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7D6" w:rsidRDefault="002537D6" w:rsidP="008053D7">
      <w:pPr>
        <w:spacing w:line="276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Урок географии в 9 классе </w:t>
      </w:r>
    </w:p>
    <w:p w:rsidR="002537D6" w:rsidRDefault="002537D6" w:rsidP="002537D6">
      <w:pPr>
        <w:spacing w:line="276" w:lineRule="auto"/>
        <w:jc w:val="right"/>
        <w:rPr>
          <w:szCs w:val="28"/>
        </w:rPr>
      </w:pPr>
    </w:p>
    <w:p w:rsidR="002537D6" w:rsidRPr="002537D6" w:rsidRDefault="002537D6" w:rsidP="002537D6">
      <w:pPr>
        <w:spacing w:line="276" w:lineRule="auto"/>
        <w:jc w:val="right"/>
        <w:rPr>
          <w:szCs w:val="28"/>
        </w:rPr>
      </w:pPr>
      <w:r w:rsidRPr="002537D6">
        <w:rPr>
          <w:szCs w:val="28"/>
        </w:rPr>
        <w:t xml:space="preserve">Учитель географии </w:t>
      </w:r>
      <w:proofErr w:type="spellStart"/>
      <w:r w:rsidRPr="002537D6">
        <w:rPr>
          <w:szCs w:val="28"/>
        </w:rPr>
        <w:t>Зинькович</w:t>
      </w:r>
      <w:proofErr w:type="spellEnd"/>
      <w:r w:rsidRPr="002537D6">
        <w:rPr>
          <w:szCs w:val="28"/>
        </w:rPr>
        <w:t xml:space="preserve"> И.В.</w:t>
      </w:r>
    </w:p>
    <w:p w:rsidR="002537D6" w:rsidRDefault="002537D6" w:rsidP="002537D6">
      <w:pPr>
        <w:spacing w:line="276" w:lineRule="auto"/>
        <w:jc w:val="right"/>
        <w:rPr>
          <w:szCs w:val="28"/>
        </w:rPr>
      </w:pPr>
      <w:r w:rsidRPr="002537D6">
        <w:rPr>
          <w:szCs w:val="28"/>
        </w:rPr>
        <w:t xml:space="preserve">ГУО  «Средняя школа №2 </w:t>
      </w:r>
      <w:proofErr w:type="spellStart"/>
      <w:r w:rsidRPr="002537D6">
        <w:rPr>
          <w:szCs w:val="28"/>
        </w:rPr>
        <w:t>г</w:t>
      </w:r>
      <w:proofErr w:type="gramStart"/>
      <w:r w:rsidRPr="002537D6">
        <w:rPr>
          <w:szCs w:val="28"/>
        </w:rPr>
        <w:t>.С</w:t>
      </w:r>
      <w:proofErr w:type="gramEnd"/>
      <w:r w:rsidRPr="002537D6">
        <w:rPr>
          <w:szCs w:val="28"/>
        </w:rPr>
        <w:t>енно</w:t>
      </w:r>
      <w:proofErr w:type="spellEnd"/>
      <w:r w:rsidRPr="002537D6">
        <w:rPr>
          <w:szCs w:val="28"/>
        </w:rPr>
        <w:t>»</w:t>
      </w:r>
    </w:p>
    <w:p w:rsidR="002537D6" w:rsidRPr="002537D6" w:rsidRDefault="002537D6" w:rsidP="002537D6">
      <w:pPr>
        <w:spacing w:line="276" w:lineRule="auto"/>
        <w:jc w:val="right"/>
        <w:rPr>
          <w:szCs w:val="28"/>
        </w:rPr>
      </w:pPr>
    </w:p>
    <w:p w:rsidR="00CA028F" w:rsidRPr="008053D7" w:rsidRDefault="002537D6" w:rsidP="002537D6">
      <w:pPr>
        <w:spacing w:line="276" w:lineRule="auto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Тема: </w:t>
      </w:r>
      <w:r w:rsidR="00CA028F" w:rsidRPr="008053D7">
        <w:rPr>
          <w:b/>
          <w:sz w:val="32"/>
          <w:szCs w:val="28"/>
        </w:rPr>
        <w:t>Численность и размещение населения</w:t>
      </w:r>
    </w:p>
    <w:p w:rsidR="002537D6" w:rsidRDefault="002537D6" w:rsidP="008053D7">
      <w:pPr>
        <w:spacing w:line="276" w:lineRule="auto"/>
        <w:rPr>
          <w:b/>
          <w:szCs w:val="28"/>
        </w:rPr>
      </w:pPr>
    </w:p>
    <w:p w:rsidR="00CA028F" w:rsidRPr="008053D7" w:rsidRDefault="00CA028F" w:rsidP="00213226">
      <w:pPr>
        <w:spacing w:line="276" w:lineRule="auto"/>
        <w:jc w:val="both"/>
        <w:rPr>
          <w:szCs w:val="28"/>
        </w:rPr>
      </w:pPr>
      <w:r w:rsidRPr="008053D7">
        <w:rPr>
          <w:b/>
          <w:szCs w:val="28"/>
        </w:rPr>
        <w:t>Цель</w:t>
      </w:r>
      <w:r w:rsidRPr="008053D7">
        <w:rPr>
          <w:szCs w:val="28"/>
        </w:rPr>
        <w:t>:</w:t>
      </w:r>
      <w:r w:rsidR="002537D6">
        <w:rPr>
          <w:szCs w:val="28"/>
        </w:rPr>
        <w:t xml:space="preserve"> в конце урока </w:t>
      </w:r>
      <w:r w:rsidRPr="008053D7">
        <w:rPr>
          <w:szCs w:val="28"/>
        </w:rPr>
        <w:t xml:space="preserve"> </w:t>
      </w:r>
      <w:r w:rsidR="002537D6">
        <w:rPr>
          <w:szCs w:val="28"/>
        </w:rPr>
        <w:t xml:space="preserve">учащиеся будут знать </w:t>
      </w:r>
      <w:r w:rsidRPr="008053D7">
        <w:rPr>
          <w:szCs w:val="28"/>
        </w:rPr>
        <w:t xml:space="preserve"> особенности динамики численности и размещения населения Беларуси</w:t>
      </w:r>
      <w:r w:rsidR="00213226">
        <w:rPr>
          <w:szCs w:val="28"/>
        </w:rPr>
        <w:t>.</w:t>
      </w:r>
      <w:bookmarkStart w:id="0" w:name="_GoBack"/>
      <w:bookmarkEnd w:id="0"/>
    </w:p>
    <w:p w:rsidR="002537D6" w:rsidRDefault="002537D6" w:rsidP="008053D7">
      <w:pPr>
        <w:spacing w:line="276" w:lineRule="auto"/>
        <w:rPr>
          <w:b/>
          <w:szCs w:val="28"/>
        </w:rPr>
      </w:pPr>
    </w:p>
    <w:p w:rsidR="00CA028F" w:rsidRPr="008053D7" w:rsidRDefault="00CA028F" w:rsidP="008053D7">
      <w:pPr>
        <w:spacing w:line="276" w:lineRule="auto"/>
        <w:rPr>
          <w:szCs w:val="28"/>
        </w:rPr>
      </w:pPr>
      <w:r w:rsidRPr="008053D7">
        <w:rPr>
          <w:b/>
          <w:szCs w:val="28"/>
        </w:rPr>
        <w:t>Задачи урока:</w:t>
      </w:r>
      <w:r w:rsidRPr="008053D7">
        <w:rPr>
          <w:szCs w:val="28"/>
        </w:rPr>
        <w:t xml:space="preserve"> </w:t>
      </w:r>
    </w:p>
    <w:p w:rsidR="00CA028F" w:rsidRPr="008053D7" w:rsidRDefault="00CA028F" w:rsidP="008053D7">
      <w:pPr>
        <w:spacing w:line="276" w:lineRule="auto"/>
        <w:rPr>
          <w:szCs w:val="28"/>
        </w:rPr>
      </w:pPr>
      <w:proofErr w:type="gramStart"/>
      <w:r w:rsidRPr="008053D7">
        <w:rPr>
          <w:i/>
          <w:szCs w:val="28"/>
        </w:rPr>
        <w:t>Обучающая</w:t>
      </w:r>
      <w:proofErr w:type="gramEnd"/>
      <w:r w:rsidRPr="008053D7">
        <w:rPr>
          <w:szCs w:val="28"/>
        </w:rPr>
        <w:t xml:space="preserve">  -  </w:t>
      </w:r>
      <w:r w:rsidR="002537D6">
        <w:rPr>
          <w:szCs w:val="28"/>
        </w:rPr>
        <w:t xml:space="preserve">способствовать </w:t>
      </w:r>
      <w:r w:rsidRPr="008053D7">
        <w:rPr>
          <w:szCs w:val="28"/>
        </w:rPr>
        <w:t>формирова</w:t>
      </w:r>
      <w:r w:rsidR="002537D6">
        <w:rPr>
          <w:szCs w:val="28"/>
        </w:rPr>
        <w:t xml:space="preserve">нию у учащихся </w:t>
      </w:r>
      <w:r w:rsidRPr="008053D7">
        <w:rPr>
          <w:szCs w:val="28"/>
        </w:rPr>
        <w:t xml:space="preserve"> представления о численности населения Беларуси, его дин</w:t>
      </w:r>
      <w:r w:rsidR="002537D6">
        <w:rPr>
          <w:szCs w:val="28"/>
        </w:rPr>
        <w:t>амике и особенностях размещения.</w:t>
      </w:r>
    </w:p>
    <w:p w:rsidR="00CA028F" w:rsidRPr="008053D7" w:rsidRDefault="00CA028F" w:rsidP="008053D7">
      <w:pPr>
        <w:spacing w:line="276" w:lineRule="auto"/>
        <w:rPr>
          <w:szCs w:val="28"/>
        </w:rPr>
      </w:pPr>
      <w:proofErr w:type="gramStart"/>
      <w:r w:rsidRPr="008053D7">
        <w:rPr>
          <w:i/>
          <w:szCs w:val="28"/>
        </w:rPr>
        <w:t>Развивающая</w:t>
      </w:r>
      <w:proofErr w:type="gramEnd"/>
      <w:r w:rsidRPr="008053D7">
        <w:rPr>
          <w:szCs w:val="28"/>
        </w:rPr>
        <w:t xml:space="preserve"> </w:t>
      </w:r>
      <w:r w:rsidR="002537D6">
        <w:rPr>
          <w:szCs w:val="28"/>
        </w:rPr>
        <w:t>–</w:t>
      </w:r>
      <w:r w:rsidRPr="008053D7">
        <w:rPr>
          <w:szCs w:val="28"/>
        </w:rPr>
        <w:t xml:space="preserve"> </w:t>
      </w:r>
      <w:r w:rsidR="002537D6">
        <w:rPr>
          <w:szCs w:val="28"/>
        </w:rPr>
        <w:t xml:space="preserve">содействовать </w:t>
      </w:r>
      <w:r w:rsidRPr="008053D7">
        <w:rPr>
          <w:szCs w:val="28"/>
        </w:rPr>
        <w:t>отрабо</w:t>
      </w:r>
      <w:r w:rsidR="002537D6">
        <w:rPr>
          <w:szCs w:val="28"/>
        </w:rPr>
        <w:t>тке</w:t>
      </w:r>
      <w:r w:rsidRPr="008053D7">
        <w:rPr>
          <w:szCs w:val="28"/>
        </w:rPr>
        <w:t xml:space="preserve"> умени</w:t>
      </w:r>
      <w:r w:rsidR="002537D6">
        <w:rPr>
          <w:szCs w:val="28"/>
        </w:rPr>
        <w:t>й</w:t>
      </w:r>
      <w:r w:rsidRPr="008053D7">
        <w:rPr>
          <w:szCs w:val="28"/>
        </w:rPr>
        <w:t xml:space="preserve"> и навык</w:t>
      </w:r>
      <w:r w:rsidR="002537D6">
        <w:rPr>
          <w:szCs w:val="28"/>
        </w:rPr>
        <w:t>ов</w:t>
      </w:r>
      <w:r w:rsidRPr="008053D7">
        <w:rPr>
          <w:szCs w:val="28"/>
        </w:rPr>
        <w:t xml:space="preserve"> </w:t>
      </w:r>
      <w:r w:rsidR="002537D6">
        <w:rPr>
          <w:szCs w:val="28"/>
        </w:rPr>
        <w:t xml:space="preserve"> практической деятельности в</w:t>
      </w:r>
      <w:r w:rsidRPr="008053D7">
        <w:rPr>
          <w:szCs w:val="28"/>
        </w:rPr>
        <w:t xml:space="preserve"> работе со статистическим материалом,</w:t>
      </w:r>
      <w:r w:rsidR="002537D6">
        <w:rPr>
          <w:szCs w:val="28"/>
        </w:rPr>
        <w:t xml:space="preserve"> таблицами, диаграммой, атласом.</w:t>
      </w:r>
    </w:p>
    <w:p w:rsidR="00CA028F" w:rsidRPr="008053D7" w:rsidRDefault="00CA028F" w:rsidP="008053D7">
      <w:pPr>
        <w:spacing w:line="276" w:lineRule="auto"/>
        <w:rPr>
          <w:szCs w:val="28"/>
        </w:rPr>
      </w:pPr>
      <w:proofErr w:type="gramStart"/>
      <w:r w:rsidRPr="008053D7">
        <w:rPr>
          <w:i/>
          <w:szCs w:val="28"/>
        </w:rPr>
        <w:t>Воспитательная</w:t>
      </w:r>
      <w:proofErr w:type="gramEnd"/>
      <w:r w:rsidRPr="008053D7">
        <w:rPr>
          <w:szCs w:val="28"/>
        </w:rPr>
        <w:t xml:space="preserve"> - способствовать развитию творческих функций мышления учащихся.</w:t>
      </w:r>
    </w:p>
    <w:p w:rsidR="002537D6" w:rsidRDefault="002537D6" w:rsidP="008053D7">
      <w:pPr>
        <w:spacing w:line="276" w:lineRule="auto"/>
        <w:rPr>
          <w:b/>
          <w:szCs w:val="28"/>
        </w:rPr>
      </w:pPr>
    </w:p>
    <w:p w:rsidR="00CA028F" w:rsidRPr="008053D7" w:rsidRDefault="00CA028F" w:rsidP="008053D7">
      <w:pPr>
        <w:spacing w:line="276" w:lineRule="auto"/>
        <w:rPr>
          <w:szCs w:val="28"/>
        </w:rPr>
      </w:pPr>
      <w:r w:rsidRPr="008053D7">
        <w:rPr>
          <w:b/>
          <w:szCs w:val="28"/>
        </w:rPr>
        <w:t>Тип урока</w:t>
      </w:r>
      <w:r w:rsidRPr="008053D7">
        <w:rPr>
          <w:szCs w:val="28"/>
        </w:rPr>
        <w:t xml:space="preserve">: комбинированный </w:t>
      </w:r>
    </w:p>
    <w:p w:rsidR="002537D6" w:rsidRDefault="002537D6" w:rsidP="008053D7">
      <w:pPr>
        <w:spacing w:line="276" w:lineRule="auto"/>
        <w:rPr>
          <w:b/>
          <w:color w:val="0D0D0D" w:themeColor="text1" w:themeTint="F2"/>
          <w:szCs w:val="28"/>
        </w:rPr>
      </w:pPr>
    </w:p>
    <w:p w:rsidR="007F6353" w:rsidRPr="008053D7" w:rsidRDefault="007F6353" w:rsidP="008053D7">
      <w:pPr>
        <w:spacing w:line="276" w:lineRule="auto"/>
        <w:rPr>
          <w:color w:val="0D0D0D" w:themeColor="text1" w:themeTint="F2"/>
          <w:szCs w:val="28"/>
        </w:rPr>
      </w:pPr>
      <w:r w:rsidRPr="008053D7">
        <w:rPr>
          <w:b/>
          <w:color w:val="0D0D0D" w:themeColor="text1" w:themeTint="F2"/>
          <w:szCs w:val="28"/>
        </w:rPr>
        <w:t>Методы:</w:t>
      </w:r>
      <w:r w:rsidRPr="008053D7">
        <w:rPr>
          <w:color w:val="0D0D0D" w:themeColor="text1" w:themeTint="F2"/>
          <w:szCs w:val="28"/>
        </w:rPr>
        <w:t xml:space="preserve"> объяснительно-иллюстративный, частично-поисковый</w:t>
      </w:r>
    </w:p>
    <w:p w:rsidR="002537D6" w:rsidRDefault="002537D6" w:rsidP="008053D7">
      <w:pPr>
        <w:spacing w:line="276" w:lineRule="auto"/>
        <w:rPr>
          <w:b/>
          <w:szCs w:val="28"/>
        </w:rPr>
      </w:pPr>
    </w:p>
    <w:p w:rsidR="007F6353" w:rsidRPr="008053D7" w:rsidRDefault="007F6353" w:rsidP="008053D7">
      <w:pPr>
        <w:spacing w:line="276" w:lineRule="auto"/>
        <w:rPr>
          <w:szCs w:val="28"/>
        </w:rPr>
      </w:pPr>
      <w:r w:rsidRPr="008053D7">
        <w:rPr>
          <w:b/>
          <w:szCs w:val="28"/>
        </w:rPr>
        <w:t>Формы работы:</w:t>
      </w:r>
      <w:r w:rsidRPr="008053D7">
        <w:rPr>
          <w:szCs w:val="28"/>
        </w:rPr>
        <w:t xml:space="preserve"> индивидуальная, групповая, коллективная</w:t>
      </w:r>
    </w:p>
    <w:p w:rsidR="002537D6" w:rsidRDefault="002537D6" w:rsidP="008053D7">
      <w:pPr>
        <w:spacing w:line="276" w:lineRule="auto"/>
        <w:rPr>
          <w:b/>
          <w:szCs w:val="28"/>
        </w:rPr>
      </w:pPr>
    </w:p>
    <w:p w:rsidR="00CA028F" w:rsidRPr="008053D7" w:rsidRDefault="00CA028F" w:rsidP="008053D7">
      <w:pPr>
        <w:spacing w:line="276" w:lineRule="auto"/>
        <w:rPr>
          <w:szCs w:val="28"/>
        </w:rPr>
      </w:pPr>
      <w:r w:rsidRPr="008053D7">
        <w:rPr>
          <w:b/>
          <w:szCs w:val="28"/>
        </w:rPr>
        <w:t>Оборудование</w:t>
      </w:r>
      <w:r w:rsidRPr="008053D7">
        <w:rPr>
          <w:szCs w:val="28"/>
        </w:rPr>
        <w:t>:</w:t>
      </w:r>
      <w:r w:rsidRPr="008053D7">
        <w:rPr>
          <w:i/>
          <w:szCs w:val="28"/>
        </w:rPr>
        <w:t xml:space="preserve"> </w:t>
      </w:r>
      <w:r w:rsidR="002537D6">
        <w:rPr>
          <w:szCs w:val="28"/>
        </w:rPr>
        <w:t>мультимедийная презентация</w:t>
      </w:r>
      <w:r w:rsidR="00105757" w:rsidRPr="008053D7">
        <w:rPr>
          <w:szCs w:val="28"/>
        </w:rPr>
        <w:t xml:space="preserve">, атлас  и учебник  </w:t>
      </w:r>
      <w:r w:rsidR="002537D6">
        <w:rPr>
          <w:szCs w:val="28"/>
        </w:rPr>
        <w:t>«</w:t>
      </w:r>
      <w:r w:rsidR="00105757" w:rsidRPr="008053D7">
        <w:rPr>
          <w:szCs w:val="28"/>
        </w:rPr>
        <w:t>География Беларуси</w:t>
      </w:r>
      <w:r w:rsidR="002537D6">
        <w:rPr>
          <w:szCs w:val="28"/>
        </w:rPr>
        <w:t>», 9 класс</w:t>
      </w:r>
    </w:p>
    <w:p w:rsidR="002537D6" w:rsidRDefault="002537D6" w:rsidP="008053D7">
      <w:pPr>
        <w:spacing w:line="276" w:lineRule="auto"/>
        <w:rPr>
          <w:b/>
          <w:szCs w:val="28"/>
        </w:rPr>
      </w:pPr>
    </w:p>
    <w:p w:rsidR="00CA028F" w:rsidRPr="008053D7" w:rsidRDefault="00CA028F" w:rsidP="002537D6">
      <w:pPr>
        <w:spacing w:line="276" w:lineRule="auto"/>
        <w:jc w:val="both"/>
        <w:rPr>
          <w:szCs w:val="28"/>
        </w:rPr>
      </w:pPr>
      <w:r w:rsidRPr="008053D7">
        <w:rPr>
          <w:b/>
          <w:szCs w:val="28"/>
        </w:rPr>
        <w:t xml:space="preserve">Ожидаемые результаты: </w:t>
      </w:r>
      <w:r w:rsidR="00704662" w:rsidRPr="008053D7">
        <w:rPr>
          <w:szCs w:val="28"/>
        </w:rPr>
        <w:t xml:space="preserve">учащиеся называют </w:t>
      </w:r>
      <w:r w:rsidRPr="008053D7">
        <w:rPr>
          <w:szCs w:val="28"/>
        </w:rPr>
        <w:t xml:space="preserve"> чис</w:t>
      </w:r>
      <w:r w:rsidR="002537D6">
        <w:rPr>
          <w:szCs w:val="28"/>
        </w:rPr>
        <w:t>ленность</w:t>
      </w:r>
      <w:r w:rsidR="00704662" w:rsidRPr="008053D7">
        <w:rPr>
          <w:szCs w:val="28"/>
        </w:rPr>
        <w:t xml:space="preserve"> населения Беларуси, характеризуют её динамику</w:t>
      </w:r>
      <w:r w:rsidRPr="008053D7">
        <w:rPr>
          <w:szCs w:val="28"/>
        </w:rPr>
        <w:t>, анализируют статистические и графические  данные, характеризуют  особенности размещения населения, рассчитывают по статистическим данным среднюю плотность населения</w:t>
      </w:r>
      <w:r w:rsidR="002537D6">
        <w:rPr>
          <w:szCs w:val="28"/>
        </w:rPr>
        <w:t>.</w:t>
      </w:r>
    </w:p>
    <w:p w:rsidR="00CA028F" w:rsidRPr="008053D7" w:rsidRDefault="00CA028F" w:rsidP="002537D6">
      <w:pPr>
        <w:spacing w:line="276" w:lineRule="auto"/>
        <w:jc w:val="both"/>
        <w:rPr>
          <w:szCs w:val="28"/>
        </w:rPr>
      </w:pPr>
    </w:p>
    <w:p w:rsidR="00CA028F" w:rsidRPr="008053D7" w:rsidRDefault="00CA028F" w:rsidP="008053D7">
      <w:pPr>
        <w:spacing w:line="276" w:lineRule="auto"/>
        <w:jc w:val="center"/>
        <w:rPr>
          <w:b/>
          <w:szCs w:val="28"/>
        </w:rPr>
      </w:pPr>
      <w:r w:rsidRPr="008053D7">
        <w:rPr>
          <w:b/>
          <w:szCs w:val="28"/>
        </w:rPr>
        <w:t>Ход урока</w:t>
      </w:r>
    </w:p>
    <w:p w:rsidR="002537D6" w:rsidRPr="002537D6" w:rsidRDefault="00CA028F" w:rsidP="008053D7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8053D7">
        <w:rPr>
          <w:b/>
          <w:szCs w:val="28"/>
        </w:rPr>
        <w:t>Организационный этап</w:t>
      </w:r>
    </w:p>
    <w:p w:rsidR="00CA028F" w:rsidRDefault="00CA028F" w:rsidP="002537D6">
      <w:pPr>
        <w:spacing w:line="276" w:lineRule="auto"/>
        <w:ind w:left="360"/>
        <w:jc w:val="both"/>
        <w:rPr>
          <w:szCs w:val="28"/>
        </w:rPr>
      </w:pPr>
      <w:r w:rsidRPr="008053D7">
        <w:rPr>
          <w:b/>
          <w:szCs w:val="28"/>
        </w:rPr>
        <w:t xml:space="preserve"> </w:t>
      </w:r>
      <w:r w:rsidRPr="008053D7">
        <w:rPr>
          <w:szCs w:val="28"/>
        </w:rPr>
        <w:t>Приветствие</w:t>
      </w:r>
      <w:r w:rsidR="002537D6">
        <w:rPr>
          <w:szCs w:val="28"/>
        </w:rPr>
        <w:t>, организация внимания учащихся.</w:t>
      </w:r>
    </w:p>
    <w:p w:rsidR="002537D6" w:rsidRPr="008053D7" w:rsidRDefault="002537D6" w:rsidP="002537D6">
      <w:pPr>
        <w:spacing w:line="276" w:lineRule="auto"/>
        <w:ind w:left="720"/>
        <w:jc w:val="both"/>
        <w:rPr>
          <w:szCs w:val="28"/>
        </w:rPr>
      </w:pPr>
    </w:p>
    <w:p w:rsidR="00E8345A" w:rsidRPr="008053D7" w:rsidRDefault="00105757" w:rsidP="008053D7">
      <w:pPr>
        <w:numPr>
          <w:ilvl w:val="0"/>
          <w:numId w:val="1"/>
        </w:numPr>
        <w:spacing w:line="276" w:lineRule="auto"/>
        <w:jc w:val="both"/>
        <w:rPr>
          <w:b/>
          <w:szCs w:val="28"/>
        </w:rPr>
      </w:pPr>
      <w:proofErr w:type="gramStart"/>
      <w:r w:rsidRPr="008053D7">
        <w:rPr>
          <w:b/>
          <w:szCs w:val="28"/>
        </w:rPr>
        <w:t xml:space="preserve">Тематический контроль </w:t>
      </w:r>
      <w:r w:rsidRPr="008053D7">
        <w:rPr>
          <w:szCs w:val="28"/>
        </w:rPr>
        <w:t xml:space="preserve">(индивидуальный письменный опрос по вопросам темы </w:t>
      </w:r>
      <w:r w:rsidR="002537D6">
        <w:rPr>
          <w:szCs w:val="28"/>
        </w:rPr>
        <w:t xml:space="preserve"> </w:t>
      </w:r>
      <w:r w:rsidRPr="008053D7">
        <w:rPr>
          <w:szCs w:val="28"/>
          <w:lang w:val="be-BY"/>
        </w:rPr>
        <w:t>“</w:t>
      </w:r>
      <w:r w:rsidRPr="008053D7">
        <w:rPr>
          <w:szCs w:val="28"/>
        </w:rPr>
        <w:t>Природное районирование Беларуси</w:t>
      </w:r>
      <w:r w:rsidRPr="008053D7">
        <w:rPr>
          <w:szCs w:val="28"/>
          <w:lang w:val="be-BY"/>
        </w:rPr>
        <w:t>”</w:t>
      </w:r>
      <w:r w:rsidR="008053D7" w:rsidRPr="008053D7">
        <w:rPr>
          <w:szCs w:val="28"/>
          <w:lang w:val="be-BY"/>
        </w:rPr>
        <w:t>.</w:t>
      </w:r>
      <w:proofErr w:type="gramEnd"/>
      <w:r w:rsidR="008053D7" w:rsidRPr="008053D7">
        <w:rPr>
          <w:szCs w:val="28"/>
          <w:lang w:val="be-BY"/>
        </w:rPr>
        <w:t xml:space="preserve">   (С</w:t>
      </w:r>
      <w:r w:rsidR="005F2D48" w:rsidRPr="008053D7">
        <w:rPr>
          <w:szCs w:val="28"/>
          <w:lang w:val="be-BY"/>
        </w:rPr>
        <w:t>лайды</w:t>
      </w:r>
      <w:r w:rsidR="008053D7" w:rsidRPr="008053D7">
        <w:rPr>
          <w:szCs w:val="28"/>
          <w:lang w:val="be-BY"/>
        </w:rPr>
        <w:t xml:space="preserve"> 2- 9) Ответы вносятся в таблицу ответов (Приложение 2)</w:t>
      </w:r>
      <w:r w:rsidR="002537D6">
        <w:rPr>
          <w:szCs w:val="28"/>
          <w:lang w:val="be-BY"/>
        </w:rPr>
        <w:t>.</w:t>
      </w:r>
      <w:r w:rsidR="005F2D48" w:rsidRPr="008053D7">
        <w:rPr>
          <w:szCs w:val="28"/>
          <w:lang w:val="be-BY"/>
        </w:rPr>
        <w:t xml:space="preserve"> </w:t>
      </w:r>
    </w:p>
    <w:p w:rsidR="00E8345A" w:rsidRPr="008053D7" w:rsidRDefault="00E8345A" w:rsidP="008053D7">
      <w:pPr>
        <w:spacing w:line="276" w:lineRule="auto"/>
        <w:ind w:left="720"/>
        <w:jc w:val="both"/>
        <w:rPr>
          <w:b/>
          <w:szCs w:val="28"/>
        </w:rPr>
      </w:pPr>
    </w:p>
    <w:p w:rsidR="00CA028F" w:rsidRPr="008053D7" w:rsidRDefault="00CA028F" w:rsidP="008053D7">
      <w:pPr>
        <w:numPr>
          <w:ilvl w:val="0"/>
          <w:numId w:val="1"/>
        </w:numPr>
        <w:spacing w:line="276" w:lineRule="auto"/>
        <w:jc w:val="both"/>
        <w:rPr>
          <w:b/>
          <w:szCs w:val="28"/>
        </w:rPr>
      </w:pPr>
      <w:r w:rsidRPr="008053D7">
        <w:rPr>
          <w:b/>
          <w:szCs w:val="28"/>
        </w:rPr>
        <w:t xml:space="preserve">Ориентировочно - мотивационный этап. </w:t>
      </w:r>
    </w:p>
    <w:p w:rsidR="00CA028F" w:rsidRPr="008053D7" w:rsidRDefault="00841644" w:rsidP="002537D6">
      <w:pPr>
        <w:spacing w:line="276" w:lineRule="auto"/>
        <w:ind w:firstLine="360"/>
        <w:jc w:val="both"/>
      </w:pPr>
      <w:r w:rsidRPr="008053D7">
        <w:rPr>
          <w:i/>
          <w:szCs w:val="28"/>
        </w:rPr>
        <w:t>У</w:t>
      </w:r>
      <w:r w:rsidR="00CA028F" w:rsidRPr="008053D7">
        <w:rPr>
          <w:i/>
          <w:szCs w:val="28"/>
        </w:rPr>
        <w:t>чител</w:t>
      </w:r>
      <w:r w:rsidRPr="008053D7">
        <w:rPr>
          <w:i/>
          <w:szCs w:val="28"/>
        </w:rPr>
        <w:t>ь:</w:t>
      </w:r>
      <w:r w:rsidRPr="008053D7">
        <w:rPr>
          <w:b/>
          <w:szCs w:val="28"/>
        </w:rPr>
        <w:t xml:space="preserve"> </w:t>
      </w:r>
      <w:r w:rsidR="00A92D04" w:rsidRPr="008053D7">
        <w:t xml:space="preserve">территории стран различаются разнообразием природных условий, богатством природных ресурсов, красотой ландшафтов. </w:t>
      </w:r>
      <w:r w:rsidR="00262BF7" w:rsidRPr="008053D7">
        <w:t>Сам</w:t>
      </w:r>
      <w:r w:rsidR="00A92D04" w:rsidRPr="008053D7">
        <w:t xml:space="preserve">ое  </w:t>
      </w:r>
      <w:r w:rsidRPr="008053D7">
        <w:t>главное богатство любой страны – это её люди</w:t>
      </w:r>
      <w:r w:rsidR="002537D6">
        <w:t>.</w:t>
      </w:r>
    </w:p>
    <w:p w:rsidR="00CA028F" w:rsidRPr="008053D7" w:rsidRDefault="00A92D04" w:rsidP="002537D6">
      <w:pPr>
        <w:spacing w:line="276" w:lineRule="auto"/>
        <w:ind w:firstLine="360"/>
        <w:jc w:val="both"/>
        <w:rPr>
          <w:szCs w:val="28"/>
        </w:rPr>
      </w:pPr>
      <w:r w:rsidRPr="008053D7">
        <w:rPr>
          <w:b/>
          <w:szCs w:val="28"/>
        </w:rPr>
        <w:t xml:space="preserve">- </w:t>
      </w:r>
      <w:r w:rsidRPr="008053D7">
        <w:rPr>
          <w:szCs w:val="28"/>
        </w:rPr>
        <w:t>К</w:t>
      </w:r>
      <w:r w:rsidR="00CA028F" w:rsidRPr="008053D7">
        <w:rPr>
          <w:szCs w:val="28"/>
        </w:rPr>
        <w:t>ак называют сообщество людей, проживающих в пределах конкретной страны (населяют её)? – население.</w:t>
      </w:r>
      <w:r w:rsidRPr="008053D7">
        <w:rPr>
          <w:szCs w:val="28"/>
        </w:rPr>
        <w:t xml:space="preserve"> Так  звучит и  т</w:t>
      </w:r>
      <w:r w:rsidR="00CA028F" w:rsidRPr="008053D7">
        <w:rPr>
          <w:szCs w:val="28"/>
        </w:rPr>
        <w:t>ема следующего раздела в</w:t>
      </w:r>
      <w:r w:rsidRPr="008053D7">
        <w:rPr>
          <w:szCs w:val="28"/>
        </w:rPr>
        <w:t xml:space="preserve"> курсе «География Беларуси»</w:t>
      </w:r>
      <w:r w:rsidR="002537D6">
        <w:rPr>
          <w:szCs w:val="28"/>
        </w:rPr>
        <w:t>.</w:t>
      </w:r>
    </w:p>
    <w:p w:rsidR="00A92D04" w:rsidRPr="008053D7" w:rsidRDefault="00A92D04" w:rsidP="002537D6">
      <w:pPr>
        <w:spacing w:line="276" w:lineRule="auto"/>
        <w:ind w:firstLine="360"/>
        <w:jc w:val="both"/>
        <w:rPr>
          <w:szCs w:val="28"/>
        </w:rPr>
      </w:pPr>
      <w:r w:rsidRPr="008053D7">
        <w:rPr>
          <w:szCs w:val="28"/>
        </w:rPr>
        <w:t xml:space="preserve">- На ваш взгляд, какой основной показатель характеризует население? </w:t>
      </w:r>
    </w:p>
    <w:p w:rsidR="002537D6" w:rsidRDefault="002537D6" w:rsidP="002537D6">
      <w:pPr>
        <w:pStyle w:val="a3"/>
        <w:spacing w:line="276" w:lineRule="auto"/>
        <w:ind w:left="0"/>
        <w:jc w:val="both"/>
        <w:rPr>
          <w:b/>
          <w:i/>
          <w:szCs w:val="28"/>
        </w:rPr>
      </w:pPr>
    </w:p>
    <w:p w:rsidR="002537D6" w:rsidRDefault="00A92D04" w:rsidP="002537D6">
      <w:pPr>
        <w:pStyle w:val="a3"/>
        <w:spacing w:line="276" w:lineRule="auto"/>
        <w:ind w:left="0"/>
        <w:jc w:val="both"/>
        <w:rPr>
          <w:szCs w:val="28"/>
        </w:rPr>
      </w:pPr>
      <w:r w:rsidRPr="008053D7">
        <w:rPr>
          <w:b/>
          <w:i/>
          <w:szCs w:val="28"/>
        </w:rPr>
        <w:t xml:space="preserve">Формулирование темы, </w:t>
      </w:r>
      <w:r w:rsidR="00105757" w:rsidRPr="008053D7">
        <w:rPr>
          <w:b/>
          <w:i/>
          <w:szCs w:val="28"/>
        </w:rPr>
        <w:t xml:space="preserve"> цели и задач</w:t>
      </w:r>
      <w:r w:rsidRPr="008053D7">
        <w:rPr>
          <w:b/>
          <w:i/>
          <w:szCs w:val="28"/>
        </w:rPr>
        <w:t xml:space="preserve"> урока</w:t>
      </w:r>
      <w:r w:rsidRPr="008053D7">
        <w:rPr>
          <w:szCs w:val="28"/>
        </w:rPr>
        <w:t xml:space="preserve"> </w:t>
      </w:r>
    </w:p>
    <w:p w:rsidR="00A92D04" w:rsidRPr="008053D7" w:rsidRDefault="00A92D04" w:rsidP="002537D6">
      <w:pPr>
        <w:pStyle w:val="a3"/>
        <w:spacing w:line="276" w:lineRule="auto"/>
        <w:ind w:left="0" w:firstLine="360"/>
        <w:jc w:val="both"/>
        <w:rPr>
          <w:szCs w:val="28"/>
        </w:rPr>
      </w:pPr>
      <w:r w:rsidRPr="008053D7">
        <w:rPr>
          <w:szCs w:val="28"/>
        </w:rPr>
        <w:t>С помощью ключевых п</w:t>
      </w:r>
      <w:r w:rsidR="00105757" w:rsidRPr="008053D7">
        <w:rPr>
          <w:szCs w:val="28"/>
        </w:rPr>
        <w:t xml:space="preserve">онятий </w:t>
      </w:r>
      <w:r w:rsidR="00E8345A" w:rsidRPr="008053D7">
        <w:rPr>
          <w:szCs w:val="28"/>
        </w:rPr>
        <w:t>размещённых на слайде</w:t>
      </w:r>
      <w:r w:rsidR="00105757" w:rsidRPr="008053D7">
        <w:rPr>
          <w:szCs w:val="28"/>
        </w:rPr>
        <w:t xml:space="preserve"> </w:t>
      </w:r>
      <w:r w:rsidR="008053D7" w:rsidRPr="008053D7">
        <w:rPr>
          <w:szCs w:val="28"/>
        </w:rPr>
        <w:t xml:space="preserve"> 10 </w:t>
      </w:r>
      <w:r w:rsidRPr="008053D7">
        <w:rPr>
          <w:szCs w:val="28"/>
        </w:rPr>
        <w:t xml:space="preserve">определите </w:t>
      </w:r>
      <w:r w:rsidR="00E8345A" w:rsidRPr="008053D7">
        <w:rPr>
          <w:szCs w:val="28"/>
        </w:rPr>
        <w:t xml:space="preserve">тему урока, </w:t>
      </w:r>
      <w:r w:rsidRPr="008053D7">
        <w:rPr>
          <w:szCs w:val="28"/>
        </w:rPr>
        <w:t xml:space="preserve">цель </w:t>
      </w:r>
      <w:r w:rsidR="00105757" w:rsidRPr="008053D7">
        <w:rPr>
          <w:szCs w:val="28"/>
        </w:rPr>
        <w:t>и задачи урока (учащиеся формулируют тему и  цель, учитель уточняет задачи урока</w:t>
      </w:r>
      <w:r w:rsidR="00E8345A" w:rsidRPr="008053D7">
        <w:rPr>
          <w:szCs w:val="28"/>
        </w:rPr>
        <w:t>, записывают тему урока в тетради</w:t>
      </w:r>
      <w:r w:rsidR="008053D7" w:rsidRPr="008053D7">
        <w:rPr>
          <w:szCs w:val="28"/>
        </w:rPr>
        <w:t xml:space="preserve"> – слайд 11</w:t>
      </w:r>
      <w:r w:rsidR="00105757" w:rsidRPr="008053D7">
        <w:rPr>
          <w:szCs w:val="28"/>
        </w:rPr>
        <w:t>)</w:t>
      </w:r>
      <w:r w:rsidR="002537D6">
        <w:rPr>
          <w:szCs w:val="28"/>
        </w:rPr>
        <w:t>.</w:t>
      </w:r>
    </w:p>
    <w:p w:rsidR="00CA028F" w:rsidRPr="008053D7" w:rsidRDefault="00CA028F" w:rsidP="002537D6">
      <w:pPr>
        <w:spacing w:line="276" w:lineRule="auto"/>
        <w:jc w:val="both"/>
        <w:rPr>
          <w:szCs w:val="28"/>
        </w:rPr>
      </w:pPr>
    </w:p>
    <w:p w:rsidR="00E8345A" w:rsidRPr="008053D7" w:rsidRDefault="00CA028F" w:rsidP="002537D6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8053D7">
        <w:rPr>
          <w:b/>
          <w:szCs w:val="28"/>
        </w:rPr>
        <w:t>Операционно – познавательный этап</w:t>
      </w:r>
    </w:p>
    <w:p w:rsidR="002537D6" w:rsidRDefault="002537D6" w:rsidP="002537D6">
      <w:pPr>
        <w:spacing w:line="276" w:lineRule="auto"/>
        <w:ind w:left="720"/>
        <w:jc w:val="both"/>
        <w:rPr>
          <w:szCs w:val="28"/>
          <w:u w:val="single"/>
        </w:rPr>
      </w:pPr>
    </w:p>
    <w:p w:rsidR="00DA53F0" w:rsidRPr="008053D7" w:rsidRDefault="00DA53F0" w:rsidP="002537D6">
      <w:pPr>
        <w:spacing w:line="276" w:lineRule="auto"/>
        <w:ind w:left="720"/>
        <w:jc w:val="both"/>
        <w:rPr>
          <w:szCs w:val="28"/>
          <w:u w:val="single"/>
        </w:rPr>
      </w:pPr>
      <w:r w:rsidRPr="008053D7">
        <w:rPr>
          <w:szCs w:val="28"/>
          <w:u w:val="single"/>
        </w:rPr>
        <w:t xml:space="preserve">Экспресс-опрос </w:t>
      </w:r>
      <w:r w:rsidR="007669CA" w:rsidRPr="008053D7">
        <w:rPr>
          <w:szCs w:val="28"/>
          <w:u w:val="single"/>
        </w:rPr>
        <w:t>для активизации опорных знаний</w:t>
      </w:r>
    </w:p>
    <w:p w:rsidR="00E8345A" w:rsidRPr="008053D7" w:rsidRDefault="00E8345A" w:rsidP="002537D6">
      <w:pPr>
        <w:spacing w:line="276" w:lineRule="auto"/>
        <w:ind w:firstLine="708"/>
        <w:jc w:val="both"/>
        <w:rPr>
          <w:szCs w:val="28"/>
        </w:rPr>
      </w:pPr>
      <w:r w:rsidRPr="008053D7">
        <w:rPr>
          <w:b/>
          <w:szCs w:val="28"/>
        </w:rPr>
        <w:t xml:space="preserve">- </w:t>
      </w:r>
      <w:r w:rsidR="00CA028F" w:rsidRPr="008053D7">
        <w:rPr>
          <w:szCs w:val="28"/>
        </w:rPr>
        <w:t>Как определяют численность населения в странах мира</w:t>
      </w:r>
      <w:r w:rsidR="005F2D48" w:rsidRPr="008053D7">
        <w:rPr>
          <w:szCs w:val="28"/>
        </w:rPr>
        <w:t xml:space="preserve"> и нашей стране в том числе</w:t>
      </w:r>
      <w:r w:rsidR="00CA028F" w:rsidRPr="008053D7">
        <w:rPr>
          <w:szCs w:val="28"/>
        </w:rPr>
        <w:t>? (существует перепись населения).</w:t>
      </w:r>
    </w:p>
    <w:p w:rsidR="00DA53F0" w:rsidRPr="008053D7" w:rsidRDefault="00E8345A" w:rsidP="002537D6">
      <w:pPr>
        <w:spacing w:line="276" w:lineRule="auto"/>
        <w:ind w:firstLine="708"/>
        <w:jc w:val="both"/>
        <w:rPr>
          <w:szCs w:val="28"/>
        </w:rPr>
      </w:pPr>
      <w:r w:rsidRPr="008053D7">
        <w:rPr>
          <w:szCs w:val="28"/>
        </w:rPr>
        <w:t xml:space="preserve">- </w:t>
      </w:r>
      <w:r w:rsidR="00CA028F" w:rsidRPr="008053D7">
        <w:rPr>
          <w:szCs w:val="28"/>
        </w:rPr>
        <w:t>В каком году прошла последняя перепись населения в Беларуси?</w:t>
      </w:r>
    </w:p>
    <w:p w:rsidR="00CA028F" w:rsidRPr="008053D7" w:rsidRDefault="005F2D48" w:rsidP="002537D6">
      <w:pPr>
        <w:spacing w:line="276" w:lineRule="auto"/>
        <w:jc w:val="both"/>
        <w:rPr>
          <w:szCs w:val="28"/>
        </w:rPr>
      </w:pPr>
      <w:r w:rsidRPr="008053D7">
        <w:rPr>
          <w:i/>
          <w:szCs w:val="28"/>
        </w:rPr>
        <w:t>У</w:t>
      </w:r>
      <w:r w:rsidR="00CA028F" w:rsidRPr="008053D7">
        <w:rPr>
          <w:i/>
          <w:szCs w:val="28"/>
        </w:rPr>
        <w:t>чител</w:t>
      </w:r>
      <w:r w:rsidR="00E8345A" w:rsidRPr="008053D7">
        <w:rPr>
          <w:i/>
          <w:szCs w:val="28"/>
        </w:rPr>
        <w:t>ь:</w:t>
      </w:r>
      <w:r w:rsidR="00E8345A" w:rsidRPr="008053D7">
        <w:rPr>
          <w:b/>
          <w:szCs w:val="28"/>
        </w:rPr>
        <w:t xml:space="preserve"> </w:t>
      </w:r>
      <w:r w:rsidR="00CA028F" w:rsidRPr="008053D7">
        <w:rPr>
          <w:szCs w:val="28"/>
        </w:rPr>
        <w:t xml:space="preserve"> </w:t>
      </w:r>
      <w:r w:rsidR="00E8345A" w:rsidRPr="008053D7">
        <w:rPr>
          <w:szCs w:val="28"/>
        </w:rPr>
        <w:t>п</w:t>
      </w:r>
      <w:r w:rsidR="008F1CEB" w:rsidRPr="008053D7">
        <w:rPr>
          <w:szCs w:val="28"/>
        </w:rPr>
        <w:t>о данным переписи</w:t>
      </w:r>
      <w:r w:rsidR="00E8345A" w:rsidRPr="008053D7">
        <w:rPr>
          <w:szCs w:val="28"/>
        </w:rPr>
        <w:t xml:space="preserve"> </w:t>
      </w:r>
      <w:r w:rsidR="008F1CEB" w:rsidRPr="008053D7">
        <w:rPr>
          <w:szCs w:val="28"/>
        </w:rPr>
        <w:t xml:space="preserve"> на  2009</w:t>
      </w:r>
      <w:r w:rsidR="00CA028F" w:rsidRPr="008053D7">
        <w:rPr>
          <w:szCs w:val="28"/>
        </w:rPr>
        <w:t xml:space="preserve"> года численность</w:t>
      </w:r>
      <w:r w:rsidR="00E8345A" w:rsidRPr="008053D7">
        <w:rPr>
          <w:szCs w:val="28"/>
        </w:rPr>
        <w:t xml:space="preserve"> населения </w:t>
      </w:r>
      <w:r w:rsidR="00CA028F" w:rsidRPr="008053D7">
        <w:rPr>
          <w:szCs w:val="28"/>
        </w:rPr>
        <w:t xml:space="preserve"> составила – 9.4</w:t>
      </w:r>
      <w:r w:rsidR="008F1CEB" w:rsidRPr="008053D7">
        <w:rPr>
          <w:szCs w:val="28"/>
        </w:rPr>
        <w:t>80</w:t>
      </w:r>
      <w:r w:rsidR="00CA028F" w:rsidRPr="008053D7">
        <w:rPr>
          <w:szCs w:val="28"/>
        </w:rPr>
        <w:t>.000 человек (запишите в тетрадь эту информацию).</w:t>
      </w:r>
    </w:p>
    <w:p w:rsidR="007F6353" w:rsidRPr="008053D7" w:rsidRDefault="00CA028F" w:rsidP="002537D6">
      <w:pPr>
        <w:spacing w:line="276" w:lineRule="auto"/>
        <w:ind w:firstLine="708"/>
        <w:jc w:val="both"/>
        <w:rPr>
          <w:szCs w:val="28"/>
        </w:rPr>
      </w:pPr>
      <w:r w:rsidRPr="008053D7">
        <w:rPr>
          <w:szCs w:val="28"/>
        </w:rPr>
        <w:t>А первая перепись населения на территории Беларуси  прошла в 1887 году. По результатам подсчета количество населения  составило</w:t>
      </w:r>
      <w:r w:rsidR="007F6353" w:rsidRPr="008053D7">
        <w:rPr>
          <w:szCs w:val="28"/>
        </w:rPr>
        <w:t xml:space="preserve"> 6.673.000 чел.    </w:t>
      </w:r>
    </w:p>
    <w:p w:rsidR="00CA028F" w:rsidRPr="008053D7" w:rsidRDefault="007F6353" w:rsidP="002537D6">
      <w:pPr>
        <w:spacing w:line="276" w:lineRule="auto"/>
        <w:ind w:firstLine="708"/>
        <w:jc w:val="both"/>
        <w:rPr>
          <w:szCs w:val="28"/>
        </w:rPr>
      </w:pPr>
      <w:r w:rsidRPr="008053D7">
        <w:rPr>
          <w:szCs w:val="28"/>
        </w:rPr>
        <w:t xml:space="preserve">- </w:t>
      </w:r>
      <w:r w:rsidR="00CA028F" w:rsidRPr="008053D7">
        <w:rPr>
          <w:szCs w:val="28"/>
        </w:rPr>
        <w:t>Посмотрите на диаграмму</w:t>
      </w:r>
      <w:r w:rsidR="00DA53F0" w:rsidRPr="008053D7">
        <w:rPr>
          <w:szCs w:val="28"/>
        </w:rPr>
        <w:t xml:space="preserve"> в учебнике</w:t>
      </w:r>
      <w:r w:rsidR="00CA028F" w:rsidRPr="008053D7">
        <w:rPr>
          <w:szCs w:val="28"/>
        </w:rPr>
        <w:t>: что происходит с чи</w:t>
      </w:r>
      <w:r w:rsidR="00DA53F0" w:rsidRPr="008053D7">
        <w:rPr>
          <w:szCs w:val="28"/>
        </w:rPr>
        <w:t>сленностью населения Беларуси?</w:t>
      </w:r>
    </w:p>
    <w:p w:rsidR="007F6353" w:rsidRPr="008053D7" w:rsidRDefault="007F6353" w:rsidP="002537D6">
      <w:pPr>
        <w:spacing w:line="276" w:lineRule="auto"/>
        <w:ind w:firstLine="708"/>
        <w:jc w:val="both"/>
        <w:rPr>
          <w:szCs w:val="28"/>
        </w:rPr>
      </w:pPr>
      <w:r w:rsidRPr="008053D7">
        <w:rPr>
          <w:szCs w:val="28"/>
        </w:rPr>
        <w:t>- О чём говорят данные таблицы в учебнике?</w:t>
      </w:r>
    </w:p>
    <w:p w:rsidR="007F6353" w:rsidRPr="008053D7" w:rsidRDefault="007F6353" w:rsidP="002537D6">
      <w:pPr>
        <w:spacing w:line="276" w:lineRule="auto"/>
        <w:jc w:val="both"/>
        <w:rPr>
          <w:szCs w:val="28"/>
        </w:rPr>
      </w:pPr>
    </w:p>
    <w:p w:rsidR="002537D6" w:rsidRDefault="008F1CEB" w:rsidP="002537D6">
      <w:pPr>
        <w:spacing w:line="276" w:lineRule="auto"/>
        <w:jc w:val="both"/>
        <w:rPr>
          <w:szCs w:val="28"/>
        </w:rPr>
      </w:pPr>
      <w:proofErr w:type="gramStart"/>
      <w:r w:rsidRPr="008053D7">
        <w:rPr>
          <w:b/>
          <w:i/>
          <w:szCs w:val="28"/>
        </w:rPr>
        <w:t>Работа в группах</w:t>
      </w:r>
      <w:r w:rsidRPr="008053D7">
        <w:rPr>
          <w:szCs w:val="28"/>
        </w:rPr>
        <w:t xml:space="preserve"> </w:t>
      </w:r>
      <w:r w:rsidR="0028470C" w:rsidRPr="008053D7">
        <w:rPr>
          <w:szCs w:val="28"/>
        </w:rPr>
        <w:t xml:space="preserve"> (</w:t>
      </w:r>
      <w:r w:rsidR="00082D09" w:rsidRPr="008053D7">
        <w:rPr>
          <w:szCs w:val="28"/>
        </w:rPr>
        <w:t>У</w:t>
      </w:r>
      <w:r w:rsidR="0028470C" w:rsidRPr="008053D7">
        <w:rPr>
          <w:szCs w:val="28"/>
        </w:rPr>
        <w:t>чащимся предлагается для выполнения задания использовать инструктивную карточку.</w:t>
      </w:r>
      <w:proofErr w:type="gramEnd"/>
      <w:r w:rsidR="007F6353" w:rsidRPr="008053D7">
        <w:rPr>
          <w:szCs w:val="28"/>
        </w:rPr>
        <w:t xml:space="preserve"> (П</w:t>
      </w:r>
      <w:r w:rsidR="00082D09" w:rsidRPr="008053D7">
        <w:rPr>
          <w:szCs w:val="28"/>
        </w:rPr>
        <w:t>риложение</w:t>
      </w:r>
      <w:r w:rsidR="008053D7" w:rsidRPr="008053D7">
        <w:rPr>
          <w:szCs w:val="28"/>
        </w:rPr>
        <w:t xml:space="preserve"> 1</w:t>
      </w:r>
      <w:r w:rsidR="00082D09" w:rsidRPr="008053D7">
        <w:rPr>
          <w:szCs w:val="28"/>
        </w:rPr>
        <w:t>)</w:t>
      </w:r>
      <w:r w:rsidR="002537D6">
        <w:rPr>
          <w:szCs w:val="28"/>
        </w:rPr>
        <w:t>.</w:t>
      </w:r>
    </w:p>
    <w:p w:rsidR="008F1CEB" w:rsidRPr="008053D7" w:rsidRDefault="00082D09" w:rsidP="002537D6">
      <w:pPr>
        <w:spacing w:line="276" w:lineRule="auto"/>
        <w:jc w:val="both"/>
        <w:rPr>
          <w:szCs w:val="28"/>
        </w:rPr>
      </w:pPr>
      <w:r w:rsidRPr="008053D7">
        <w:rPr>
          <w:szCs w:val="28"/>
        </w:rPr>
        <w:t xml:space="preserve"> </w:t>
      </w:r>
      <w:r w:rsidR="0028470C" w:rsidRPr="008053D7">
        <w:rPr>
          <w:szCs w:val="28"/>
        </w:rPr>
        <w:t>По оконча</w:t>
      </w:r>
      <w:r w:rsidR="00E4323F" w:rsidRPr="008053D7">
        <w:rPr>
          <w:szCs w:val="28"/>
        </w:rPr>
        <w:t>нии работы отчёт групп. При отчётах,  результаты работы групп  фиксируются в тетради</w:t>
      </w:r>
      <w:r w:rsidR="0028470C" w:rsidRPr="008053D7">
        <w:rPr>
          <w:szCs w:val="28"/>
        </w:rPr>
        <w:t>)</w:t>
      </w:r>
    </w:p>
    <w:p w:rsidR="008F1CEB" w:rsidRPr="008053D7" w:rsidRDefault="008F1CEB" w:rsidP="002537D6">
      <w:pPr>
        <w:spacing w:line="276" w:lineRule="auto"/>
        <w:jc w:val="both"/>
        <w:rPr>
          <w:szCs w:val="28"/>
        </w:rPr>
      </w:pPr>
      <w:r w:rsidRPr="008053D7">
        <w:rPr>
          <w:b/>
          <w:szCs w:val="28"/>
        </w:rPr>
        <w:t>1 группа</w:t>
      </w:r>
      <w:r w:rsidRPr="008053D7">
        <w:rPr>
          <w:szCs w:val="28"/>
        </w:rPr>
        <w:t xml:space="preserve"> – изучение динамики численности населения</w:t>
      </w:r>
      <w:r w:rsidR="002537D6">
        <w:rPr>
          <w:szCs w:val="28"/>
        </w:rPr>
        <w:t>.</w:t>
      </w:r>
      <w:r w:rsidRPr="008053D7">
        <w:rPr>
          <w:szCs w:val="28"/>
        </w:rPr>
        <w:t xml:space="preserve"> </w:t>
      </w:r>
    </w:p>
    <w:p w:rsidR="00213226" w:rsidRDefault="00213226" w:rsidP="002537D6">
      <w:pPr>
        <w:spacing w:line="276" w:lineRule="auto"/>
        <w:jc w:val="both"/>
        <w:rPr>
          <w:szCs w:val="28"/>
        </w:rPr>
      </w:pPr>
    </w:p>
    <w:p w:rsidR="00213226" w:rsidRDefault="00213226" w:rsidP="002537D6">
      <w:pPr>
        <w:spacing w:line="276" w:lineRule="auto"/>
        <w:jc w:val="both"/>
        <w:rPr>
          <w:szCs w:val="28"/>
        </w:rPr>
      </w:pPr>
    </w:p>
    <w:p w:rsidR="00CA028F" w:rsidRPr="008053D7" w:rsidRDefault="008F1CEB" w:rsidP="002537D6">
      <w:pPr>
        <w:spacing w:line="276" w:lineRule="auto"/>
        <w:jc w:val="both"/>
        <w:rPr>
          <w:szCs w:val="28"/>
        </w:rPr>
      </w:pPr>
      <w:r w:rsidRPr="008053D7">
        <w:rPr>
          <w:szCs w:val="28"/>
        </w:rPr>
        <w:t>Установить, как изменя</w:t>
      </w:r>
      <w:r w:rsidR="00CA028F" w:rsidRPr="008053D7">
        <w:rPr>
          <w:szCs w:val="28"/>
        </w:rPr>
        <w:t>лась численнос</w:t>
      </w:r>
      <w:r w:rsidRPr="008053D7">
        <w:rPr>
          <w:szCs w:val="28"/>
        </w:rPr>
        <w:t xml:space="preserve">ть населения с конца  19 века к </w:t>
      </w:r>
      <w:r w:rsidR="00CA028F" w:rsidRPr="008053D7">
        <w:rPr>
          <w:szCs w:val="28"/>
        </w:rPr>
        <w:t xml:space="preserve"> н</w:t>
      </w:r>
      <w:r w:rsidRPr="008053D7">
        <w:rPr>
          <w:szCs w:val="28"/>
        </w:rPr>
        <w:t>ачалу</w:t>
      </w:r>
      <w:r w:rsidR="00CA028F" w:rsidRPr="008053D7">
        <w:rPr>
          <w:szCs w:val="28"/>
        </w:rPr>
        <w:t xml:space="preserve"> 21 века</w:t>
      </w:r>
      <w:r w:rsidRPr="008053D7">
        <w:rPr>
          <w:szCs w:val="28"/>
        </w:rPr>
        <w:t>,  проанализи</w:t>
      </w:r>
      <w:r w:rsidR="008B2D4A" w:rsidRPr="008053D7">
        <w:rPr>
          <w:szCs w:val="28"/>
        </w:rPr>
        <w:t>ровав рис.94</w:t>
      </w:r>
      <w:r w:rsidRPr="008053D7">
        <w:rPr>
          <w:szCs w:val="28"/>
        </w:rPr>
        <w:t xml:space="preserve"> на стр.113</w:t>
      </w:r>
      <w:r w:rsidR="00954081" w:rsidRPr="008053D7">
        <w:rPr>
          <w:szCs w:val="28"/>
        </w:rPr>
        <w:t>, особо отметив показатели численности  населения в начале 70-х и 90-х годов</w:t>
      </w:r>
      <w:r w:rsidR="002537D6">
        <w:rPr>
          <w:szCs w:val="28"/>
        </w:rPr>
        <w:t>.</w:t>
      </w:r>
    </w:p>
    <w:p w:rsidR="0028470C" w:rsidRPr="008053D7" w:rsidRDefault="0028470C" w:rsidP="002537D6">
      <w:pPr>
        <w:spacing w:line="276" w:lineRule="auto"/>
        <w:jc w:val="both"/>
        <w:rPr>
          <w:szCs w:val="28"/>
        </w:rPr>
      </w:pPr>
    </w:p>
    <w:p w:rsidR="0084223C" w:rsidRPr="008053D7" w:rsidRDefault="0084223C" w:rsidP="002537D6">
      <w:pPr>
        <w:spacing w:line="276" w:lineRule="auto"/>
        <w:jc w:val="both"/>
        <w:rPr>
          <w:szCs w:val="28"/>
        </w:rPr>
      </w:pPr>
      <w:r w:rsidRPr="008053D7">
        <w:rPr>
          <w:b/>
          <w:szCs w:val="28"/>
        </w:rPr>
        <w:t>2 группа</w:t>
      </w:r>
      <w:r w:rsidRPr="008053D7">
        <w:rPr>
          <w:szCs w:val="28"/>
        </w:rPr>
        <w:t xml:space="preserve"> – изучение </w:t>
      </w:r>
      <w:r w:rsidR="008B2D4A" w:rsidRPr="008053D7">
        <w:rPr>
          <w:szCs w:val="28"/>
        </w:rPr>
        <w:t>динамики  численности городского и сельского населения</w:t>
      </w:r>
      <w:r w:rsidR="002537D6">
        <w:rPr>
          <w:szCs w:val="28"/>
        </w:rPr>
        <w:t>.</w:t>
      </w:r>
    </w:p>
    <w:p w:rsidR="008B2D4A" w:rsidRPr="008053D7" w:rsidRDefault="008B2D4A" w:rsidP="002537D6">
      <w:pPr>
        <w:spacing w:line="276" w:lineRule="auto"/>
        <w:jc w:val="both"/>
        <w:rPr>
          <w:szCs w:val="28"/>
        </w:rPr>
      </w:pPr>
      <w:r w:rsidRPr="008053D7">
        <w:rPr>
          <w:szCs w:val="28"/>
        </w:rPr>
        <w:t>Проанализи</w:t>
      </w:r>
      <w:r w:rsidR="00082D09" w:rsidRPr="008053D7">
        <w:rPr>
          <w:szCs w:val="28"/>
        </w:rPr>
        <w:t xml:space="preserve">ровать </w:t>
      </w:r>
      <w:r w:rsidRPr="008053D7">
        <w:rPr>
          <w:szCs w:val="28"/>
        </w:rPr>
        <w:t>изменение численности городского и сельского н</w:t>
      </w:r>
      <w:r w:rsidR="007F6353" w:rsidRPr="008053D7">
        <w:rPr>
          <w:szCs w:val="28"/>
        </w:rPr>
        <w:t>аселения по данным рис.94 на ст</w:t>
      </w:r>
      <w:r w:rsidRPr="008053D7">
        <w:rPr>
          <w:szCs w:val="28"/>
        </w:rPr>
        <w:t>р.113</w:t>
      </w:r>
      <w:r w:rsidR="002537D6">
        <w:rPr>
          <w:szCs w:val="28"/>
        </w:rPr>
        <w:t>.</w:t>
      </w:r>
    </w:p>
    <w:p w:rsidR="0028470C" w:rsidRPr="008053D7" w:rsidRDefault="0028470C" w:rsidP="002537D6">
      <w:pPr>
        <w:spacing w:line="276" w:lineRule="auto"/>
        <w:jc w:val="both"/>
        <w:rPr>
          <w:szCs w:val="28"/>
        </w:rPr>
      </w:pPr>
    </w:p>
    <w:p w:rsidR="00036205" w:rsidRPr="008053D7" w:rsidRDefault="0084223C" w:rsidP="002537D6">
      <w:pPr>
        <w:spacing w:line="276" w:lineRule="auto"/>
        <w:jc w:val="both"/>
        <w:rPr>
          <w:szCs w:val="28"/>
        </w:rPr>
      </w:pPr>
      <w:r w:rsidRPr="008053D7">
        <w:rPr>
          <w:b/>
          <w:szCs w:val="28"/>
        </w:rPr>
        <w:t>3</w:t>
      </w:r>
      <w:r w:rsidR="00036205" w:rsidRPr="008053D7">
        <w:rPr>
          <w:b/>
          <w:szCs w:val="28"/>
        </w:rPr>
        <w:t xml:space="preserve"> группа</w:t>
      </w:r>
      <w:r w:rsidR="00036205" w:rsidRPr="008053D7">
        <w:rPr>
          <w:szCs w:val="28"/>
        </w:rPr>
        <w:t xml:space="preserve">  - изучение размещения населения</w:t>
      </w:r>
      <w:r w:rsidR="002537D6">
        <w:rPr>
          <w:szCs w:val="28"/>
        </w:rPr>
        <w:t>.</w:t>
      </w:r>
    </w:p>
    <w:p w:rsidR="00036205" w:rsidRPr="008053D7" w:rsidRDefault="0084223C" w:rsidP="002537D6">
      <w:pPr>
        <w:spacing w:line="276" w:lineRule="auto"/>
        <w:jc w:val="both"/>
        <w:rPr>
          <w:szCs w:val="28"/>
        </w:rPr>
      </w:pPr>
      <w:r w:rsidRPr="008053D7">
        <w:rPr>
          <w:szCs w:val="28"/>
        </w:rPr>
        <w:t>П</w:t>
      </w:r>
      <w:r w:rsidR="008F1490" w:rsidRPr="008053D7">
        <w:rPr>
          <w:szCs w:val="28"/>
        </w:rPr>
        <w:t>роследить</w:t>
      </w:r>
      <w:r w:rsidRPr="008053D7">
        <w:rPr>
          <w:szCs w:val="28"/>
        </w:rPr>
        <w:t xml:space="preserve"> распределение населения, по территории Беларуси используя показатели плотности населения</w:t>
      </w:r>
      <w:r w:rsidR="0028470C" w:rsidRPr="008053D7">
        <w:rPr>
          <w:szCs w:val="28"/>
        </w:rPr>
        <w:t xml:space="preserve"> по областям табл.1 на стр. 115 и </w:t>
      </w:r>
      <w:r w:rsidRPr="008053D7">
        <w:rPr>
          <w:szCs w:val="28"/>
        </w:rPr>
        <w:t xml:space="preserve"> стр. </w:t>
      </w:r>
      <w:r w:rsidR="007F6353" w:rsidRPr="008053D7">
        <w:rPr>
          <w:szCs w:val="28"/>
        </w:rPr>
        <w:t xml:space="preserve">29 </w:t>
      </w:r>
      <w:r w:rsidRPr="008053D7">
        <w:rPr>
          <w:szCs w:val="28"/>
        </w:rPr>
        <w:t>атласа</w:t>
      </w:r>
      <w:r w:rsidR="0028470C" w:rsidRPr="008053D7">
        <w:rPr>
          <w:szCs w:val="28"/>
        </w:rPr>
        <w:t xml:space="preserve">,  </w:t>
      </w:r>
      <w:r w:rsidR="007F6353" w:rsidRPr="008053D7">
        <w:rPr>
          <w:szCs w:val="28"/>
        </w:rPr>
        <w:t xml:space="preserve"> отметить</w:t>
      </w:r>
      <w:r w:rsidRPr="008053D7">
        <w:rPr>
          <w:szCs w:val="28"/>
        </w:rPr>
        <w:t xml:space="preserve"> региональные отличия, сравнив плотность населения по областям РБ</w:t>
      </w:r>
      <w:r w:rsidR="002537D6">
        <w:rPr>
          <w:szCs w:val="28"/>
        </w:rPr>
        <w:t>.</w:t>
      </w:r>
    </w:p>
    <w:p w:rsidR="002537D6" w:rsidRDefault="002537D6" w:rsidP="002537D6">
      <w:pPr>
        <w:spacing w:line="276" w:lineRule="auto"/>
        <w:jc w:val="both"/>
        <w:rPr>
          <w:b/>
          <w:szCs w:val="28"/>
        </w:rPr>
      </w:pPr>
    </w:p>
    <w:p w:rsidR="002537D6" w:rsidRDefault="007F6353" w:rsidP="002537D6">
      <w:pPr>
        <w:spacing w:line="276" w:lineRule="auto"/>
        <w:jc w:val="center"/>
        <w:rPr>
          <w:szCs w:val="28"/>
        </w:rPr>
      </w:pPr>
      <w:r w:rsidRPr="008053D7">
        <w:rPr>
          <w:b/>
          <w:szCs w:val="28"/>
        </w:rPr>
        <w:t>Физкультминутка</w:t>
      </w:r>
      <w:r w:rsidRPr="008053D7">
        <w:rPr>
          <w:szCs w:val="28"/>
        </w:rPr>
        <w:t>.</w:t>
      </w:r>
    </w:p>
    <w:p w:rsidR="007F6353" w:rsidRPr="008053D7" w:rsidRDefault="007F6353" w:rsidP="002537D6">
      <w:pPr>
        <w:spacing w:line="276" w:lineRule="auto"/>
        <w:jc w:val="both"/>
        <w:rPr>
          <w:szCs w:val="28"/>
        </w:rPr>
      </w:pPr>
      <w:r w:rsidRPr="008053D7">
        <w:rPr>
          <w:szCs w:val="28"/>
        </w:rPr>
        <w:t>Выполнение гимнастики для глаз по офтальмотренажёру</w:t>
      </w:r>
    </w:p>
    <w:p w:rsidR="002537D6" w:rsidRDefault="007F6353" w:rsidP="002537D6">
      <w:pPr>
        <w:spacing w:line="276" w:lineRule="auto"/>
        <w:jc w:val="both"/>
        <w:rPr>
          <w:szCs w:val="28"/>
        </w:rPr>
      </w:pPr>
      <w:r w:rsidRPr="008053D7">
        <w:rPr>
          <w:szCs w:val="28"/>
        </w:rPr>
        <w:t xml:space="preserve"> </w:t>
      </w:r>
    </w:p>
    <w:p w:rsidR="007F6353" w:rsidRPr="008053D7" w:rsidRDefault="002D2730" w:rsidP="002537D6">
      <w:pPr>
        <w:spacing w:line="276" w:lineRule="auto"/>
        <w:jc w:val="both"/>
        <w:rPr>
          <w:b/>
          <w:szCs w:val="28"/>
        </w:rPr>
      </w:pPr>
      <w:r w:rsidRPr="008053D7">
        <w:rPr>
          <w:b/>
          <w:szCs w:val="28"/>
        </w:rPr>
        <w:t xml:space="preserve">Отчёты групп </w:t>
      </w:r>
    </w:p>
    <w:p w:rsidR="002D2730" w:rsidRPr="008053D7" w:rsidRDefault="002D2730" w:rsidP="002537D6">
      <w:pPr>
        <w:spacing w:line="276" w:lineRule="auto"/>
        <w:ind w:firstLine="708"/>
        <w:jc w:val="both"/>
        <w:rPr>
          <w:szCs w:val="28"/>
        </w:rPr>
      </w:pPr>
      <w:r w:rsidRPr="008053D7">
        <w:rPr>
          <w:szCs w:val="28"/>
        </w:rPr>
        <w:t>Для отчёта учащимся предлагается использовать наглядные графические и картографические материалы (слайды</w:t>
      </w:r>
      <w:r w:rsidR="008053D7" w:rsidRPr="008053D7">
        <w:rPr>
          <w:szCs w:val="28"/>
        </w:rPr>
        <w:t xml:space="preserve"> 12 - 14</w:t>
      </w:r>
      <w:r w:rsidRPr="008053D7">
        <w:rPr>
          <w:szCs w:val="28"/>
        </w:rPr>
        <w:t>)</w:t>
      </w:r>
    </w:p>
    <w:p w:rsidR="002D2730" w:rsidRPr="008053D7" w:rsidRDefault="007669CA" w:rsidP="002537D6">
      <w:pPr>
        <w:spacing w:line="276" w:lineRule="auto"/>
        <w:jc w:val="both"/>
        <w:rPr>
          <w:szCs w:val="28"/>
          <w:u w:val="single"/>
        </w:rPr>
      </w:pPr>
      <w:r w:rsidRPr="008053D7">
        <w:rPr>
          <w:szCs w:val="28"/>
          <w:u w:val="single"/>
        </w:rPr>
        <w:t xml:space="preserve">Экспресс-опрос </w:t>
      </w:r>
      <w:r w:rsidR="002D2730" w:rsidRPr="008053D7">
        <w:rPr>
          <w:szCs w:val="28"/>
          <w:u w:val="single"/>
        </w:rPr>
        <w:t xml:space="preserve"> для закрепления:</w:t>
      </w:r>
    </w:p>
    <w:p w:rsidR="002D2730" w:rsidRPr="008053D7" w:rsidRDefault="007222E1" w:rsidP="002537D6">
      <w:pPr>
        <w:spacing w:line="276" w:lineRule="auto"/>
        <w:ind w:firstLine="708"/>
        <w:jc w:val="both"/>
        <w:rPr>
          <w:szCs w:val="28"/>
        </w:rPr>
      </w:pPr>
      <w:r w:rsidRPr="008053D7">
        <w:rPr>
          <w:szCs w:val="28"/>
        </w:rPr>
        <w:t>- Численность населения Р</w:t>
      </w:r>
      <w:r w:rsidR="00D24F9A" w:rsidRPr="008053D7">
        <w:rPr>
          <w:szCs w:val="28"/>
        </w:rPr>
        <w:t>еспублики Беларусь на 01.01.2019</w:t>
      </w:r>
      <w:r w:rsidRPr="008053D7">
        <w:rPr>
          <w:szCs w:val="28"/>
        </w:rPr>
        <w:t xml:space="preserve"> год?</w:t>
      </w:r>
    </w:p>
    <w:p w:rsidR="007222E1" w:rsidRPr="008053D7" w:rsidRDefault="007222E1" w:rsidP="002537D6">
      <w:pPr>
        <w:spacing w:line="276" w:lineRule="auto"/>
        <w:ind w:firstLine="708"/>
        <w:jc w:val="both"/>
        <w:rPr>
          <w:szCs w:val="28"/>
        </w:rPr>
      </w:pPr>
      <w:r w:rsidRPr="008053D7">
        <w:rPr>
          <w:szCs w:val="28"/>
        </w:rPr>
        <w:t>- Динамика численности населения Беларуси?</w:t>
      </w:r>
    </w:p>
    <w:p w:rsidR="00EC2675" w:rsidRPr="008053D7" w:rsidRDefault="00EC2675" w:rsidP="002537D6">
      <w:pPr>
        <w:spacing w:line="276" w:lineRule="auto"/>
        <w:ind w:firstLine="708"/>
        <w:jc w:val="both"/>
        <w:rPr>
          <w:szCs w:val="28"/>
        </w:rPr>
      </w:pPr>
      <w:r w:rsidRPr="008053D7">
        <w:rPr>
          <w:szCs w:val="28"/>
        </w:rPr>
        <w:t>- Соотношение городского и сельского населения?</w:t>
      </w:r>
    </w:p>
    <w:p w:rsidR="00EC2675" w:rsidRPr="008053D7" w:rsidRDefault="00D24F9A" w:rsidP="002537D6">
      <w:pPr>
        <w:spacing w:line="276" w:lineRule="auto"/>
        <w:ind w:firstLine="708"/>
        <w:jc w:val="both"/>
        <w:rPr>
          <w:szCs w:val="28"/>
        </w:rPr>
      </w:pPr>
      <w:r w:rsidRPr="008053D7">
        <w:rPr>
          <w:szCs w:val="28"/>
        </w:rPr>
        <w:t>-  С</w:t>
      </w:r>
      <w:r w:rsidR="00EC2675" w:rsidRPr="008053D7">
        <w:rPr>
          <w:szCs w:val="28"/>
        </w:rPr>
        <w:t>редняя плотность населения?</w:t>
      </w:r>
    </w:p>
    <w:p w:rsidR="00981453" w:rsidRPr="008053D7" w:rsidRDefault="00645858" w:rsidP="00213226">
      <w:pPr>
        <w:spacing w:line="276" w:lineRule="auto"/>
        <w:ind w:firstLine="708"/>
        <w:jc w:val="both"/>
        <w:rPr>
          <w:szCs w:val="28"/>
        </w:rPr>
      </w:pPr>
      <w:r w:rsidRPr="008053D7">
        <w:rPr>
          <w:szCs w:val="28"/>
        </w:rPr>
        <w:t>- Наиболее и наименее заселённые области РБ</w:t>
      </w:r>
      <w:r w:rsidR="00EC2675" w:rsidRPr="008053D7">
        <w:rPr>
          <w:szCs w:val="28"/>
        </w:rPr>
        <w:t>?</w:t>
      </w:r>
    </w:p>
    <w:p w:rsidR="00CA028F" w:rsidRPr="008053D7" w:rsidRDefault="00CA028F" w:rsidP="002537D6">
      <w:pPr>
        <w:spacing w:line="276" w:lineRule="auto"/>
        <w:jc w:val="both"/>
      </w:pPr>
    </w:p>
    <w:p w:rsidR="00CA028F" w:rsidRPr="008053D7" w:rsidRDefault="00CA028F" w:rsidP="002537D6">
      <w:pPr>
        <w:numPr>
          <w:ilvl w:val="0"/>
          <w:numId w:val="1"/>
        </w:numPr>
        <w:spacing w:line="276" w:lineRule="auto"/>
        <w:jc w:val="both"/>
        <w:rPr>
          <w:b/>
          <w:szCs w:val="28"/>
        </w:rPr>
      </w:pPr>
      <w:r w:rsidRPr="008053D7">
        <w:rPr>
          <w:b/>
          <w:szCs w:val="28"/>
        </w:rPr>
        <w:t>Контрольно</w:t>
      </w:r>
      <w:r w:rsidR="00213226">
        <w:rPr>
          <w:b/>
          <w:szCs w:val="28"/>
        </w:rPr>
        <w:t>-</w:t>
      </w:r>
      <w:r w:rsidR="00D24F9A" w:rsidRPr="008053D7">
        <w:rPr>
          <w:b/>
          <w:szCs w:val="28"/>
        </w:rPr>
        <w:t>коррекционный этап</w:t>
      </w:r>
    </w:p>
    <w:p w:rsidR="005B619F" w:rsidRPr="008053D7" w:rsidRDefault="005B619F" w:rsidP="002537D6">
      <w:pPr>
        <w:spacing w:line="276" w:lineRule="auto"/>
        <w:jc w:val="both"/>
        <w:rPr>
          <w:color w:val="0D0D0D" w:themeColor="text1" w:themeTint="F2"/>
          <w:szCs w:val="26"/>
        </w:rPr>
      </w:pPr>
      <w:r w:rsidRPr="008053D7">
        <w:rPr>
          <w:color w:val="0D0D0D" w:themeColor="text1" w:themeTint="F2"/>
          <w:szCs w:val="26"/>
          <w:u w:val="single"/>
        </w:rPr>
        <w:t>Коррекционн</w:t>
      </w:r>
      <w:r w:rsidR="000B728B" w:rsidRPr="008053D7">
        <w:rPr>
          <w:color w:val="0D0D0D" w:themeColor="text1" w:themeTint="F2"/>
          <w:szCs w:val="26"/>
          <w:u w:val="single"/>
        </w:rPr>
        <w:t>ые вопросы</w:t>
      </w:r>
      <w:r w:rsidRPr="008053D7">
        <w:rPr>
          <w:color w:val="0D0D0D" w:themeColor="text1" w:themeTint="F2"/>
          <w:szCs w:val="26"/>
        </w:rPr>
        <w:t xml:space="preserve"> -  Представьте, что вы участники  встречи с журналистами. </w:t>
      </w:r>
      <w:r w:rsidR="00645858" w:rsidRPr="008053D7">
        <w:rPr>
          <w:color w:val="0D0D0D" w:themeColor="text1" w:themeTint="F2"/>
          <w:szCs w:val="26"/>
        </w:rPr>
        <w:t xml:space="preserve"> </w:t>
      </w:r>
      <w:r w:rsidRPr="008053D7">
        <w:rPr>
          <w:color w:val="0D0D0D" w:themeColor="text1" w:themeTint="F2"/>
          <w:szCs w:val="26"/>
        </w:rPr>
        <w:t xml:space="preserve"> </w:t>
      </w:r>
      <w:r w:rsidR="00645858" w:rsidRPr="008053D7">
        <w:rPr>
          <w:color w:val="0D0D0D" w:themeColor="text1" w:themeTint="F2"/>
          <w:szCs w:val="26"/>
        </w:rPr>
        <w:t>(Устный ответ учащихся)</w:t>
      </w:r>
      <w:r w:rsidR="00213226">
        <w:rPr>
          <w:color w:val="0D0D0D" w:themeColor="text1" w:themeTint="F2"/>
          <w:szCs w:val="26"/>
        </w:rPr>
        <w:t>.</w:t>
      </w:r>
    </w:p>
    <w:p w:rsidR="002508C7" w:rsidRPr="008053D7" w:rsidRDefault="002508C7" w:rsidP="00213226">
      <w:pPr>
        <w:spacing w:line="276" w:lineRule="auto"/>
        <w:ind w:firstLine="708"/>
        <w:jc w:val="both"/>
        <w:rPr>
          <w:szCs w:val="28"/>
        </w:rPr>
      </w:pPr>
      <w:r w:rsidRPr="008053D7">
        <w:rPr>
          <w:szCs w:val="28"/>
        </w:rPr>
        <w:t xml:space="preserve">- Какова тенденция количественного изменения численности населения? </w:t>
      </w:r>
    </w:p>
    <w:p w:rsidR="005B619F" w:rsidRPr="008053D7" w:rsidRDefault="005B619F" w:rsidP="00213226">
      <w:pPr>
        <w:spacing w:line="276" w:lineRule="auto"/>
        <w:ind w:firstLine="708"/>
        <w:jc w:val="both"/>
        <w:rPr>
          <w:szCs w:val="28"/>
        </w:rPr>
      </w:pPr>
      <w:r w:rsidRPr="008053D7">
        <w:rPr>
          <w:szCs w:val="28"/>
        </w:rPr>
        <w:t>- Что происходит с количеством сельского населения в РБ?</w:t>
      </w:r>
    </w:p>
    <w:p w:rsidR="005B619F" w:rsidRPr="008053D7" w:rsidRDefault="005B619F" w:rsidP="00213226">
      <w:pPr>
        <w:spacing w:line="276" w:lineRule="auto"/>
        <w:ind w:firstLine="708"/>
        <w:jc w:val="both"/>
        <w:rPr>
          <w:szCs w:val="28"/>
        </w:rPr>
      </w:pPr>
      <w:r w:rsidRPr="008053D7">
        <w:rPr>
          <w:szCs w:val="28"/>
        </w:rPr>
        <w:t>- Может ли Беларусь в перспективе стать страной с почти полностью городским населением</w:t>
      </w:r>
      <w:r w:rsidR="00B75051" w:rsidRPr="008053D7">
        <w:rPr>
          <w:szCs w:val="28"/>
        </w:rPr>
        <w:t>?</w:t>
      </w:r>
    </w:p>
    <w:p w:rsidR="00B75051" w:rsidRPr="008053D7" w:rsidRDefault="00B75051" w:rsidP="00213226">
      <w:pPr>
        <w:spacing w:line="276" w:lineRule="auto"/>
        <w:ind w:firstLine="708"/>
        <w:jc w:val="both"/>
        <w:rPr>
          <w:szCs w:val="28"/>
        </w:rPr>
      </w:pPr>
      <w:r w:rsidRPr="008053D7">
        <w:rPr>
          <w:szCs w:val="28"/>
        </w:rPr>
        <w:t xml:space="preserve">- </w:t>
      </w:r>
      <w:r w:rsidR="000B728B" w:rsidRPr="008053D7">
        <w:rPr>
          <w:szCs w:val="28"/>
        </w:rPr>
        <w:t>В основные сложности размещения населения по территории Беларуси?</w:t>
      </w:r>
    </w:p>
    <w:p w:rsidR="007D3C49" w:rsidRPr="008053D7" w:rsidRDefault="007D3C49" w:rsidP="002537D6">
      <w:pPr>
        <w:spacing w:line="276" w:lineRule="auto"/>
        <w:jc w:val="both"/>
      </w:pPr>
    </w:p>
    <w:p w:rsidR="005B619F" w:rsidRPr="008053D7" w:rsidRDefault="005B619F" w:rsidP="002537D6">
      <w:pPr>
        <w:pStyle w:val="a3"/>
        <w:spacing w:line="276" w:lineRule="auto"/>
        <w:ind w:left="0"/>
        <w:jc w:val="both"/>
        <w:rPr>
          <w:color w:val="0D0D0D" w:themeColor="text1" w:themeTint="F2"/>
          <w:szCs w:val="26"/>
          <w:u w:val="single"/>
        </w:rPr>
      </w:pPr>
      <w:r w:rsidRPr="008053D7">
        <w:rPr>
          <w:color w:val="0D0D0D" w:themeColor="text1" w:themeTint="F2"/>
          <w:szCs w:val="26"/>
          <w:u w:val="single"/>
        </w:rPr>
        <w:t>Выходной контроль</w:t>
      </w:r>
    </w:p>
    <w:p w:rsidR="00645858" w:rsidRPr="008053D7" w:rsidRDefault="005B619F" w:rsidP="00213226">
      <w:pPr>
        <w:spacing w:line="276" w:lineRule="auto"/>
        <w:ind w:firstLine="708"/>
        <w:jc w:val="both"/>
        <w:rPr>
          <w:color w:val="0D0D0D" w:themeColor="text1" w:themeTint="F2"/>
          <w:szCs w:val="26"/>
        </w:rPr>
      </w:pPr>
      <w:r w:rsidRPr="008053D7">
        <w:rPr>
          <w:i/>
          <w:color w:val="0D0D0D" w:themeColor="text1" w:themeTint="F2"/>
          <w:szCs w:val="26"/>
        </w:rPr>
        <w:t>Учитель:</w:t>
      </w:r>
      <w:r w:rsidRPr="008053D7">
        <w:rPr>
          <w:color w:val="0D0D0D" w:themeColor="text1" w:themeTint="F2"/>
          <w:szCs w:val="26"/>
        </w:rPr>
        <w:t xml:space="preserve"> Наш урок подходит к концу, мы выполнили весь план. И сейчас я предлагаю проверить, насколько плодотворно вы поработали. </w:t>
      </w:r>
      <w:proofErr w:type="gramStart"/>
      <w:r w:rsidRPr="008053D7">
        <w:rPr>
          <w:color w:val="0D0D0D" w:themeColor="text1" w:themeTint="F2"/>
          <w:szCs w:val="26"/>
        </w:rPr>
        <w:t>(Выполнение мультимедийного тестового задания</w:t>
      </w:r>
      <w:r w:rsidR="008053D7" w:rsidRPr="008053D7">
        <w:rPr>
          <w:color w:val="0D0D0D" w:themeColor="text1" w:themeTint="F2"/>
          <w:szCs w:val="26"/>
        </w:rPr>
        <w:t>.</w:t>
      </w:r>
      <w:proofErr w:type="gramEnd"/>
      <w:r w:rsidR="008053D7" w:rsidRPr="008053D7">
        <w:rPr>
          <w:color w:val="0D0D0D" w:themeColor="text1" w:themeTint="F2"/>
          <w:szCs w:val="26"/>
        </w:rPr>
        <w:t xml:space="preserve">  </w:t>
      </w:r>
      <w:proofErr w:type="gramStart"/>
      <w:r w:rsidR="008053D7" w:rsidRPr="008053D7">
        <w:rPr>
          <w:color w:val="0D0D0D" w:themeColor="text1" w:themeTint="F2"/>
          <w:szCs w:val="26"/>
        </w:rPr>
        <w:t>Слайды 15-20</w:t>
      </w:r>
      <w:r w:rsidRPr="008053D7">
        <w:rPr>
          <w:color w:val="0D0D0D" w:themeColor="text1" w:themeTint="F2"/>
          <w:szCs w:val="26"/>
        </w:rPr>
        <w:t>)</w:t>
      </w:r>
      <w:r w:rsidR="00213226">
        <w:rPr>
          <w:color w:val="0D0D0D" w:themeColor="text1" w:themeTint="F2"/>
          <w:szCs w:val="26"/>
        </w:rPr>
        <w:t>.</w:t>
      </w:r>
      <w:proofErr w:type="gramEnd"/>
    </w:p>
    <w:p w:rsidR="005B619F" w:rsidRPr="008053D7" w:rsidRDefault="005B619F" w:rsidP="002537D6">
      <w:pPr>
        <w:spacing w:line="276" w:lineRule="auto"/>
        <w:jc w:val="both"/>
        <w:rPr>
          <w:color w:val="0D0D0D" w:themeColor="text1" w:themeTint="F2"/>
          <w:szCs w:val="26"/>
        </w:rPr>
      </w:pPr>
      <w:r w:rsidRPr="008053D7">
        <w:rPr>
          <w:color w:val="0D0D0D" w:themeColor="text1" w:themeTint="F2"/>
          <w:szCs w:val="26"/>
        </w:rPr>
        <w:lastRenderedPageBreak/>
        <w:t xml:space="preserve"> </w:t>
      </w:r>
    </w:p>
    <w:p w:rsidR="005B619F" w:rsidRPr="008053D7" w:rsidRDefault="00645858" w:rsidP="002537D6">
      <w:pPr>
        <w:spacing w:line="276" w:lineRule="auto"/>
        <w:jc w:val="both"/>
        <w:rPr>
          <w:color w:val="0D0D0D" w:themeColor="text1" w:themeTint="F2"/>
          <w:szCs w:val="26"/>
        </w:rPr>
      </w:pPr>
      <w:r w:rsidRPr="008053D7">
        <w:rPr>
          <w:b/>
          <w:color w:val="0D0D0D" w:themeColor="text1" w:themeTint="F2"/>
          <w:szCs w:val="26"/>
        </w:rPr>
        <w:t>6</w:t>
      </w:r>
      <w:r w:rsidR="00213226">
        <w:rPr>
          <w:b/>
          <w:color w:val="0D0D0D" w:themeColor="text1" w:themeTint="F2"/>
          <w:szCs w:val="26"/>
        </w:rPr>
        <w:t>. Рефлексивный этап</w:t>
      </w:r>
    </w:p>
    <w:p w:rsidR="005B619F" w:rsidRPr="008053D7" w:rsidRDefault="005B619F" w:rsidP="00213226">
      <w:pPr>
        <w:spacing w:line="276" w:lineRule="auto"/>
        <w:ind w:firstLine="708"/>
        <w:jc w:val="both"/>
        <w:rPr>
          <w:color w:val="0D0D0D" w:themeColor="text1" w:themeTint="F2"/>
          <w:szCs w:val="26"/>
        </w:rPr>
      </w:pPr>
      <w:r w:rsidRPr="008053D7">
        <w:rPr>
          <w:i/>
          <w:color w:val="0D0D0D" w:themeColor="text1" w:themeTint="F2"/>
          <w:szCs w:val="26"/>
        </w:rPr>
        <w:t>Учитель:</w:t>
      </w:r>
      <w:r w:rsidRPr="008053D7">
        <w:rPr>
          <w:color w:val="0D0D0D" w:themeColor="text1" w:themeTint="F2"/>
          <w:szCs w:val="26"/>
        </w:rPr>
        <w:t xml:space="preserve"> Давайте вернёмся к вашим  вопросам в начале урока.  Остались ли у вас нерешённые  вопросы. Если нет – </w:t>
      </w:r>
      <w:r w:rsidR="00645858" w:rsidRPr="008053D7">
        <w:rPr>
          <w:color w:val="0D0D0D" w:themeColor="text1" w:themeTint="F2"/>
          <w:szCs w:val="26"/>
        </w:rPr>
        <w:t>то, какие, чтобы и ним вернутся на следующем уроке.</w:t>
      </w:r>
    </w:p>
    <w:p w:rsidR="008053D7" w:rsidRPr="008053D7" w:rsidRDefault="008053D7" w:rsidP="008053D7">
      <w:pPr>
        <w:spacing w:line="276" w:lineRule="auto"/>
        <w:rPr>
          <w:color w:val="0D0D0D" w:themeColor="text1" w:themeTint="F2"/>
          <w:szCs w:val="26"/>
        </w:rPr>
      </w:pPr>
    </w:p>
    <w:p w:rsidR="00CA028F" w:rsidRPr="00213226" w:rsidRDefault="00CA028F" w:rsidP="00213226">
      <w:pPr>
        <w:pStyle w:val="a3"/>
        <w:numPr>
          <w:ilvl w:val="0"/>
          <w:numId w:val="9"/>
        </w:numPr>
        <w:spacing w:line="276" w:lineRule="auto"/>
        <w:ind w:left="142" w:firstLine="0"/>
        <w:jc w:val="both"/>
        <w:rPr>
          <w:szCs w:val="28"/>
        </w:rPr>
      </w:pPr>
      <w:r w:rsidRPr="00213226">
        <w:rPr>
          <w:b/>
          <w:szCs w:val="28"/>
        </w:rPr>
        <w:t>Домашнее задание:</w:t>
      </w:r>
      <w:r w:rsidR="008053D7" w:rsidRPr="00213226">
        <w:rPr>
          <w:szCs w:val="28"/>
        </w:rPr>
        <w:t xml:space="preserve"> (слайд</w:t>
      </w:r>
      <w:r w:rsidR="00213226">
        <w:rPr>
          <w:szCs w:val="28"/>
        </w:rPr>
        <w:t xml:space="preserve"> </w:t>
      </w:r>
      <w:r w:rsidR="008053D7" w:rsidRPr="00213226">
        <w:rPr>
          <w:szCs w:val="28"/>
        </w:rPr>
        <w:t>21</w:t>
      </w:r>
      <w:r w:rsidRPr="00213226">
        <w:rPr>
          <w:szCs w:val="28"/>
        </w:rPr>
        <w:t>)</w:t>
      </w:r>
    </w:p>
    <w:p w:rsidR="000B728B" w:rsidRPr="008053D7" w:rsidRDefault="00213226" w:rsidP="008053D7">
      <w:pPr>
        <w:spacing w:line="276" w:lineRule="auto"/>
        <w:jc w:val="both"/>
        <w:rPr>
          <w:b/>
          <w:szCs w:val="28"/>
        </w:rPr>
      </w:pPr>
      <w:r>
        <w:rPr>
          <w:rFonts w:eastAsia="+mn-ea"/>
          <w:color w:val="4E3B30"/>
          <w:kern w:val="24"/>
          <w:szCs w:val="28"/>
          <w:lang w:eastAsia="ru-RU"/>
        </w:rPr>
        <w:t xml:space="preserve">        </w:t>
      </w:r>
      <w:r w:rsidR="00CA028F" w:rsidRPr="008053D7">
        <w:rPr>
          <w:rFonts w:eastAsia="+mn-ea"/>
          <w:color w:val="4E3B30"/>
          <w:kern w:val="24"/>
          <w:szCs w:val="28"/>
          <w:lang w:eastAsia="ru-RU"/>
        </w:rPr>
        <w:t xml:space="preserve"> </w:t>
      </w:r>
      <w:r w:rsidR="008053D7" w:rsidRPr="008053D7">
        <w:rPr>
          <w:szCs w:val="28"/>
        </w:rPr>
        <w:t>§ 22</w:t>
      </w:r>
    </w:p>
    <w:p w:rsidR="000B728B" w:rsidRDefault="000B728B" w:rsidP="008053D7">
      <w:pPr>
        <w:spacing w:line="276" w:lineRule="auto"/>
        <w:rPr>
          <w:szCs w:val="28"/>
        </w:rPr>
      </w:pPr>
    </w:p>
    <w:p w:rsidR="00B25F52" w:rsidRDefault="00B25F52" w:rsidP="008053D7">
      <w:pPr>
        <w:spacing w:line="276" w:lineRule="auto"/>
        <w:rPr>
          <w:szCs w:val="28"/>
        </w:rPr>
      </w:pPr>
    </w:p>
    <w:p w:rsidR="00B25F52" w:rsidRDefault="00B25F52" w:rsidP="008053D7">
      <w:pPr>
        <w:spacing w:line="276" w:lineRule="auto"/>
        <w:rPr>
          <w:szCs w:val="28"/>
        </w:rPr>
      </w:pPr>
    </w:p>
    <w:p w:rsidR="00B25F52" w:rsidRDefault="00B25F52" w:rsidP="008053D7">
      <w:pPr>
        <w:spacing w:line="276" w:lineRule="auto"/>
        <w:rPr>
          <w:szCs w:val="28"/>
        </w:rPr>
      </w:pPr>
    </w:p>
    <w:p w:rsidR="00B25F52" w:rsidRDefault="00B25F52" w:rsidP="008053D7">
      <w:pPr>
        <w:spacing w:line="276" w:lineRule="auto"/>
        <w:rPr>
          <w:szCs w:val="28"/>
        </w:rPr>
      </w:pPr>
    </w:p>
    <w:p w:rsidR="00B25F52" w:rsidRDefault="00B25F52" w:rsidP="008053D7">
      <w:pPr>
        <w:spacing w:line="276" w:lineRule="auto"/>
        <w:rPr>
          <w:szCs w:val="28"/>
        </w:rPr>
      </w:pPr>
    </w:p>
    <w:p w:rsidR="00B25F52" w:rsidRDefault="00B25F52" w:rsidP="008053D7">
      <w:pPr>
        <w:spacing w:line="276" w:lineRule="auto"/>
        <w:rPr>
          <w:szCs w:val="28"/>
        </w:rPr>
      </w:pPr>
    </w:p>
    <w:p w:rsidR="00B25F52" w:rsidRDefault="00B25F52" w:rsidP="008053D7">
      <w:pPr>
        <w:spacing w:line="276" w:lineRule="auto"/>
        <w:rPr>
          <w:szCs w:val="28"/>
        </w:rPr>
      </w:pPr>
    </w:p>
    <w:p w:rsidR="00B25F52" w:rsidRDefault="00B25F52" w:rsidP="008053D7">
      <w:pPr>
        <w:spacing w:line="276" w:lineRule="auto"/>
        <w:rPr>
          <w:szCs w:val="28"/>
        </w:rPr>
      </w:pPr>
    </w:p>
    <w:p w:rsidR="00B25F52" w:rsidRDefault="00B25F52" w:rsidP="008053D7">
      <w:pPr>
        <w:spacing w:line="276" w:lineRule="auto"/>
        <w:rPr>
          <w:szCs w:val="28"/>
        </w:rPr>
      </w:pPr>
    </w:p>
    <w:p w:rsidR="00B25F52" w:rsidRDefault="00B25F52" w:rsidP="008053D7">
      <w:pPr>
        <w:spacing w:line="276" w:lineRule="auto"/>
        <w:rPr>
          <w:szCs w:val="28"/>
        </w:rPr>
      </w:pPr>
    </w:p>
    <w:p w:rsidR="00B25F52" w:rsidRDefault="00B25F52" w:rsidP="008053D7">
      <w:pPr>
        <w:spacing w:line="276" w:lineRule="auto"/>
        <w:rPr>
          <w:szCs w:val="28"/>
        </w:rPr>
      </w:pPr>
    </w:p>
    <w:p w:rsidR="00B25F52" w:rsidRDefault="00B25F52" w:rsidP="008053D7">
      <w:pPr>
        <w:spacing w:line="276" w:lineRule="auto"/>
        <w:rPr>
          <w:szCs w:val="28"/>
        </w:rPr>
      </w:pPr>
    </w:p>
    <w:p w:rsidR="00B25F52" w:rsidRDefault="00B25F52" w:rsidP="008053D7">
      <w:pPr>
        <w:spacing w:line="276" w:lineRule="auto"/>
        <w:rPr>
          <w:szCs w:val="28"/>
        </w:rPr>
      </w:pPr>
    </w:p>
    <w:p w:rsidR="00B25F52" w:rsidRDefault="00B25F52" w:rsidP="008053D7">
      <w:pPr>
        <w:spacing w:line="276" w:lineRule="auto"/>
        <w:rPr>
          <w:szCs w:val="28"/>
        </w:rPr>
      </w:pPr>
    </w:p>
    <w:p w:rsidR="00B25F52" w:rsidRDefault="00B25F52" w:rsidP="008053D7">
      <w:pPr>
        <w:spacing w:line="276" w:lineRule="auto"/>
        <w:rPr>
          <w:szCs w:val="28"/>
        </w:rPr>
      </w:pPr>
    </w:p>
    <w:p w:rsidR="00B25F52" w:rsidRDefault="00B25F52" w:rsidP="008053D7">
      <w:pPr>
        <w:spacing w:line="276" w:lineRule="auto"/>
        <w:rPr>
          <w:szCs w:val="28"/>
        </w:rPr>
      </w:pPr>
    </w:p>
    <w:p w:rsidR="00B25F52" w:rsidRDefault="00B25F52" w:rsidP="008053D7">
      <w:pPr>
        <w:spacing w:line="276" w:lineRule="auto"/>
        <w:rPr>
          <w:szCs w:val="28"/>
        </w:rPr>
      </w:pPr>
    </w:p>
    <w:p w:rsidR="00213226" w:rsidRDefault="00213226" w:rsidP="008053D7">
      <w:pPr>
        <w:spacing w:line="276" w:lineRule="auto"/>
        <w:rPr>
          <w:szCs w:val="28"/>
        </w:rPr>
      </w:pPr>
    </w:p>
    <w:p w:rsidR="00213226" w:rsidRDefault="00213226" w:rsidP="008053D7">
      <w:pPr>
        <w:spacing w:line="276" w:lineRule="auto"/>
        <w:rPr>
          <w:szCs w:val="28"/>
        </w:rPr>
      </w:pPr>
    </w:p>
    <w:p w:rsidR="00213226" w:rsidRPr="008053D7" w:rsidRDefault="00213226" w:rsidP="008053D7">
      <w:pPr>
        <w:spacing w:line="276" w:lineRule="auto"/>
        <w:rPr>
          <w:szCs w:val="28"/>
        </w:rPr>
      </w:pPr>
    </w:p>
    <w:p w:rsidR="00213226" w:rsidRDefault="00213226" w:rsidP="00B25F52">
      <w:pPr>
        <w:spacing w:line="276" w:lineRule="auto"/>
        <w:rPr>
          <w:szCs w:val="28"/>
        </w:rPr>
      </w:pPr>
    </w:p>
    <w:p w:rsidR="00213226" w:rsidRDefault="00213226" w:rsidP="00B25F52">
      <w:pPr>
        <w:spacing w:line="276" w:lineRule="auto"/>
        <w:rPr>
          <w:szCs w:val="28"/>
        </w:rPr>
      </w:pPr>
    </w:p>
    <w:p w:rsidR="00213226" w:rsidRDefault="00213226" w:rsidP="00B25F52">
      <w:pPr>
        <w:spacing w:line="276" w:lineRule="auto"/>
        <w:rPr>
          <w:szCs w:val="28"/>
        </w:rPr>
      </w:pPr>
    </w:p>
    <w:p w:rsidR="00213226" w:rsidRDefault="00213226" w:rsidP="00B25F52">
      <w:pPr>
        <w:spacing w:line="276" w:lineRule="auto"/>
        <w:rPr>
          <w:szCs w:val="28"/>
        </w:rPr>
      </w:pPr>
    </w:p>
    <w:p w:rsidR="00213226" w:rsidRDefault="00213226" w:rsidP="00B25F52">
      <w:pPr>
        <w:spacing w:line="276" w:lineRule="auto"/>
        <w:rPr>
          <w:szCs w:val="28"/>
        </w:rPr>
      </w:pPr>
    </w:p>
    <w:p w:rsidR="00213226" w:rsidRDefault="00213226" w:rsidP="00B25F52">
      <w:pPr>
        <w:spacing w:line="276" w:lineRule="auto"/>
        <w:rPr>
          <w:szCs w:val="28"/>
        </w:rPr>
      </w:pPr>
    </w:p>
    <w:p w:rsidR="00213226" w:rsidRDefault="00213226" w:rsidP="00B25F52">
      <w:pPr>
        <w:spacing w:line="276" w:lineRule="auto"/>
        <w:rPr>
          <w:szCs w:val="28"/>
        </w:rPr>
      </w:pPr>
    </w:p>
    <w:p w:rsidR="00213226" w:rsidRDefault="00213226" w:rsidP="00B25F52">
      <w:pPr>
        <w:spacing w:line="276" w:lineRule="auto"/>
        <w:rPr>
          <w:szCs w:val="28"/>
        </w:rPr>
      </w:pPr>
    </w:p>
    <w:p w:rsidR="00213226" w:rsidRDefault="00213226" w:rsidP="00B25F52">
      <w:pPr>
        <w:spacing w:line="276" w:lineRule="auto"/>
        <w:rPr>
          <w:szCs w:val="28"/>
        </w:rPr>
      </w:pPr>
    </w:p>
    <w:p w:rsidR="00213226" w:rsidRDefault="00213226" w:rsidP="00B25F52">
      <w:pPr>
        <w:spacing w:line="276" w:lineRule="auto"/>
        <w:rPr>
          <w:szCs w:val="28"/>
        </w:rPr>
      </w:pPr>
    </w:p>
    <w:p w:rsidR="00213226" w:rsidRDefault="00213226" w:rsidP="00B25F52">
      <w:pPr>
        <w:spacing w:line="276" w:lineRule="auto"/>
        <w:rPr>
          <w:szCs w:val="28"/>
        </w:rPr>
      </w:pPr>
    </w:p>
    <w:p w:rsidR="007D7BEB" w:rsidRPr="008053D7" w:rsidRDefault="008053D7" w:rsidP="00213226">
      <w:pPr>
        <w:spacing w:line="276" w:lineRule="auto"/>
        <w:jc w:val="right"/>
        <w:rPr>
          <w:szCs w:val="28"/>
        </w:rPr>
      </w:pPr>
      <w:r w:rsidRPr="008053D7">
        <w:rPr>
          <w:szCs w:val="28"/>
        </w:rPr>
        <w:lastRenderedPageBreak/>
        <w:t>Приложение 1</w:t>
      </w:r>
    </w:p>
    <w:p w:rsidR="00CA028F" w:rsidRPr="008053D7" w:rsidRDefault="00082D09" w:rsidP="008053D7">
      <w:pPr>
        <w:spacing w:line="276" w:lineRule="auto"/>
        <w:rPr>
          <w:b/>
          <w:szCs w:val="28"/>
        </w:rPr>
      </w:pPr>
      <w:r w:rsidRPr="008053D7">
        <w:rPr>
          <w:b/>
          <w:szCs w:val="28"/>
        </w:rPr>
        <w:t xml:space="preserve">Инструктивная карточка для 1 группы </w:t>
      </w:r>
    </w:p>
    <w:p w:rsidR="008F1490" w:rsidRPr="008053D7" w:rsidRDefault="008F1490" w:rsidP="008053D7">
      <w:pPr>
        <w:spacing w:line="276" w:lineRule="auto"/>
        <w:jc w:val="both"/>
        <w:rPr>
          <w:szCs w:val="28"/>
        </w:rPr>
      </w:pPr>
      <w:r w:rsidRPr="008053D7">
        <w:rPr>
          <w:szCs w:val="28"/>
        </w:rPr>
        <w:t>Установите, как изменялась численность населения,  проанализировав рис.94 на стр.113. Составьте отчёт, используя ответы на вопросы задания.</w:t>
      </w:r>
    </w:p>
    <w:p w:rsidR="00082D09" w:rsidRPr="008053D7" w:rsidRDefault="00082D09" w:rsidP="008053D7">
      <w:pPr>
        <w:spacing w:line="276" w:lineRule="auto"/>
        <w:jc w:val="both"/>
        <w:rPr>
          <w:szCs w:val="28"/>
        </w:rPr>
      </w:pPr>
      <w:r w:rsidRPr="008053D7">
        <w:rPr>
          <w:b/>
          <w:szCs w:val="28"/>
        </w:rPr>
        <w:t xml:space="preserve">- </w:t>
      </w:r>
      <w:r w:rsidRPr="008053D7">
        <w:rPr>
          <w:szCs w:val="28"/>
        </w:rPr>
        <w:t>Какова числ</w:t>
      </w:r>
      <w:r w:rsidR="002508C7" w:rsidRPr="008053D7">
        <w:rPr>
          <w:szCs w:val="28"/>
        </w:rPr>
        <w:t>енность населения  и что происходит с количеством населения в РБ?</w:t>
      </w:r>
    </w:p>
    <w:p w:rsidR="00082D09" w:rsidRPr="008053D7" w:rsidRDefault="000B728B" w:rsidP="008053D7">
      <w:pPr>
        <w:spacing w:line="276" w:lineRule="auto"/>
        <w:jc w:val="both"/>
        <w:rPr>
          <w:szCs w:val="28"/>
        </w:rPr>
      </w:pPr>
      <w:r w:rsidRPr="008053D7">
        <w:rPr>
          <w:szCs w:val="28"/>
        </w:rPr>
        <w:t>- Какие временные периоды</w:t>
      </w:r>
      <w:r w:rsidR="00082D09" w:rsidRPr="008053D7">
        <w:rPr>
          <w:szCs w:val="28"/>
        </w:rPr>
        <w:t xml:space="preserve"> в </w:t>
      </w:r>
      <w:r w:rsidRPr="008053D7">
        <w:rPr>
          <w:szCs w:val="28"/>
        </w:rPr>
        <w:t xml:space="preserve">темпах </w:t>
      </w:r>
      <w:r w:rsidR="00082D09" w:rsidRPr="008053D7">
        <w:rPr>
          <w:szCs w:val="28"/>
        </w:rPr>
        <w:t>изменении численности насел</w:t>
      </w:r>
      <w:r w:rsidRPr="008053D7">
        <w:rPr>
          <w:szCs w:val="28"/>
        </w:rPr>
        <w:t>ения можно отметить,  проанализировав диаграмму</w:t>
      </w:r>
      <w:r w:rsidR="00082D09" w:rsidRPr="008053D7">
        <w:rPr>
          <w:szCs w:val="28"/>
        </w:rPr>
        <w:t xml:space="preserve">? </w:t>
      </w:r>
    </w:p>
    <w:p w:rsidR="00082D09" w:rsidRPr="008053D7" w:rsidRDefault="00082D09" w:rsidP="008053D7">
      <w:pPr>
        <w:spacing w:line="276" w:lineRule="auto"/>
        <w:jc w:val="both"/>
        <w:rPr>
          <w:szCs w:val="28"/>
        </w:rPr>
      </w:pPr>
      <w:r w:rsidRPr="008053D7">
        <w:rPr>
          <w:szCs w:val="28"/>
        </w:rPr>
        <w:t>- Какими особенностями характеризуется численность населения в начале 70-х и 90-х годов</w:t>
      </w:r>
      <w:r w:rsidR="003E251E" w:rsidRPr="008053D7">
        <w:rPr>
          <w:szCs w:val="28"/>
        </w:rPr>
        <w:t>, особенно отметив 1972 и 1994 года</w:t>
      </w:r>
      <w:r w:rsidRPr="008053D7">
        <w:rPr>
          <w:szCs w:val="28"/>
        </w:rPr>
        <w:t>?</w:t>
      </w:r>
    </w:p>
    <w:p w:rsidR="00082D09" w:rsidRPr="008053D7" w:rsidRDefault="00082D09" w:rsidP="008053D7">
      <w:pPr>
        <w:spacing w:line="276" w:lineRule="auto"/>
        <w:jc w:val="both"/>
        <w:rPr>
          <w:szCs w:val="28"/>
        </w:rPr>
      </w:pPr>
      <w:r w:rsidRPr="008053D7">
        <w:rPr>
          <w:szCs w:val="28"/>
        </w:rPr>
        <w:t xml:space="preserve">- Какие социально-экономические, политические, экологические условия оказали влияние на сокращение численности населения Беларуси в конце ХХ? </w:t>
      </w:r>
    </w:p>
    <w:p w:rsidR="00082D09" w:rsidRPr="008053D7" w:rsidRDefault="00082D09" w:rsidP="008053D7">
      <w:pPr>
        <w:spacing w:line="276" w:lineRule="auto"/>
        <w:rPr>
          <w:b/>
          <w:szCs w:val="28"/>
        </w:rPr>
      </w:pPr>
    </w:p>
    <w:p w:rsidR="00082D09" w:rsidRPr="008053D7" w:rsidRDefault="00082D09" w:rsidP="008053D7">
      <w:pPr>
        <w:spacing w:line="276" w:lineRule="auto"/>
        <w:rPr>
          <w:b/>
          <w:szCs w:val="28"/>
        </w:rPr>
      </w:pPr>
      <w:r w:rsidRPr="008053D7">
        <w:rPr>
          <w:b/>
          <w:szCs w:val="28"/>
        </w:rPr>
        <w:t>Инструктивная карточка для 2 группы</w:t>
      </w:r>
    </w:p>
    <w:p w:rsidR="008F1490" w:rsidRPr="008053D7" w:rsidRDefault="008F1490" w:rsidP="008053D7">
      <w:pPr>
        <w:spacing w:line="276" w:lineRule="auto"/>
        <w:jc w:val="both"/>
        <w:rPr>
          <w:szCs w:val="28"/>
        </w:rPr>
      </w:pPr>
      <w:r w:rsidRPr="008053D7">
        <w:rPr>
          <w:szCs w:val="28"/>
        </w:rPr>
        <w:t>Проанализируйте изменение численности городского и сельского населения по данным рис.94 на стр.113. Составьте отчёт, используя ответы на вопросы задания.</w:t>
      </w:r>
    </w:p>
    <w:p w:rsidR="008F1490" w:rsidRPr="008053D7" w:rsidRDefault="00082D09" w:rsidP="008053D7">
      <w:pPr>
        <w:spacing w:line="276" w:lineRule="auto"/>
        <w:jc w:val="both"/>
        <w:rPr>
          <w:szCs w:val="28"/>
        </w:rPr>
      </w:pPr>
      <w:r w:rsidRPr="008053D7">
        <w:rPr>
          <w:b/>
          <w:szCs w:val="28"/>
        </w:rPr>
        <w:t xml:space="preserve"> </w:t>
      </w:r>
      <w:r w:rsidR="008F1490" w:rsidRPr="008053D7">
        <w:rPr>
          <w:szCs w:val="28"/>
        </w:rPr>
        <w:t>- Каково современное соотношение численности городского и сельского населения?</w:t>
      </w:r>
    </w:p>
    <w:p w:rsidR="008F1490" w:rsidRPr="008053D7" w:rsidRDefault="000B728B" w:rsidP="008053D7">
      <w:pPr>
        <w:spacing w:line="276" w:lineRule="auto"/>
        <w:jc w:val="both"/>
        <w:rPr>
          <w:szCs w:val="28"/>
        </w:rPr>
      </w:pPr>
      <w:r w:rsidRPr="008053D7">
        <w:rPr>
          <w:szCs w:val="28"/>
        </w:rPr>
        <w:t>- Какие этапы</w:t>
      </w:r>
      <w:r w:rsidR="008F1490" w:rsidRPr="008053D7">
        <w:rPr>
          <w:szCs w:val="28"/>
        </w:rPr>
        <w:t xml:space="preserve"> в изменении </w:t>
      </w:r>
      <w:r w:rsidRPr="008053D7">
        <w:rPr>
          <w:szCs w:val="28"/>
        </w:rPr>
        <w:t xml:space="preserve">количественного </w:t>
      </w:r>
      <w:r w:rsidR="008F1490" w:rsidRPr="008053D7">
        <w:rPr>
          <w:szCs w:val="28"/>
        </w:rPr>
        <w:t>соотношения численности городского и сельского населения можно выделить</w:t>
      </w:r>
      <w:r w:rsidRPr="008053D7">
        <w:rPr>
          <w:szCs w:val="28"/>
        </w:rPr>
        <w:t>,</w:t>
      </w:r>
      <w:r w:rsidR="008F1490" w:rsidRPr="008053D7">
        <w:rPr>
          <w:szCs w:val="28"/>
        </w:rPr>
        <w:t xml:space="preserve"> проанализировав диаграмму?</w:t>
      </w:r>
    </w:p>
    <w:p w:rsidR="008F1490" w:rsidRPr="008053D7" w:rsidRDefault="008F1490" w:rsidP="008053D7">
      <w:pPr>
        <w:spacing w:line="276" w:lineRule="auto"/>
        <w:jc w:val="both"/>
        <w:rPr>
          <w:szCs w:val="28"/>
        </w:rPr>
      </w:pPr>
      <w:r w:rsidRPr="008053D7">
        <w:rPr>
          <w:szCs w:val="28"/>
        </w:rPr>
        <w:t>- В какие годы наиболее интенсивно проходил процесс роста численности городского населения?</w:t>
      </w:r>
    </w:p>
    <w:p w:rsidR="008F1490" w:rsidRPr="008053D7" w:rsidRDefault="008F1490" w:rsidP="008053D7">
      <w:pPr>
        <w:spacing w:line="276" w:lineRule="auto"/>
        <w:jc w:val="both"/>
        <w:rPr>
          <w:szCs w:val="28"/>
        </w:rPr>
      </w:pPr>
      <w:r w:rsidRPr="008053D7">
        <w:rPr>
          <w:szCs w:val="28"/>
        </w:rPr>
        <w:t xml:space="preserve">- Какие факторы оказали влияние на уменьшение численности сельского населения? </w:t>
      </w:r>
    </w:p>
    <w:p w:rsidR="00082D09" w:rsidRPr="008053D7" w:rsidRDefault="00082D09" w:rsidP="008053D7">
      <w:pPr>
        <w:spacing w:line="276" w:lineRule="auto"/>
        <w:rPr>
          <w:b/>
          <w:szCs w:val="28"/>
        </w:rPr>
      </w:pPr>
    </w:p>
    <w:p w:rsidR="00082D09" w:rsidRPr="008053D7" w:rsidRDefault="00082D09" w:rsidP="008053D7">
      <w:pPr>
        <w:spacing w:line="276" w:lineRule="auto"/>
        <w:rPr>
          <w:b/>
          <w:szCs w:val="28"/>
        </w:rPr>
      </w:pPr>
      <w:r w:rsidRPr="008053D7">
        <w:rPr>
          <w:b/>
          <w:szCs w:val="28"/>
        </w:rPr>
        <w:t xml:space="preserve">Инструктивная карточка для 3 группы </w:t>
      </w:r>
    </w:p>
    <w:p w:rsidR="008F1490" w:rsidRPr="008053D7" w:rsidRDefault="008F1490" w:rsidP="008053D7">
      <w:pPr>
        <w:spacing w:line="276" w:lineRule="auto"/>
        <w:jc w:val="both"/>
        <w:rPr>
          <w:szCs w:val="28"/>
        </w:rPr>
      </w:pPr>
      <w:r w:rsidRPr="008053D7">
        <w:rPr>
          <w:szCs w:val="28"/>
        </w:rPr>
        <w:t>Проследите распределение населения, по территории Беларуси используя показатели плотности населения по областям табл.1 на стр. 115 и  стр. атласа,   отметьте региональные отличия, сравнив плотность населения по областям РБ. Составьте отчёт, используя ответы на вопросы задания.</w:t>
      </w:r>
    </w:p>
    <w:p w:rsidR="008F1490" w:rsidRPr="008053D7" w:rsidRDefault="008F1490" w:rsidP="008053D7">
      <w:pPr>
        <w:spacing w:line="276" w:lineRule="auto"/>
        <w:jc w:val="both"/>
        <w:rPr>
          <w:szCs w:val="28"/>
        </w:rPr>
      </w:pPr>
      <w:r w:rsidRPr="008053D7">
        <w:rPr>
          <w:szCs w:val="28"/>
        </w:rPr>
        <w:t>- Что такое размещение населения?</w:t>
      </w:r>
    </w:p>
    <w:p w:rsidR="008F1490" w:rsidRPr="008053D7" w:rsidRDefault="008F1490" w:rsidP="008053D7">
      <w:pPr>
        <w:spacing w:line="276" w:lineRule="auto"/>
        <w:jc w:val="both"/>
        <w:rPr>
          <w:szCs w:val="28"/>
        </w:rPr>
      </w:pPr>
      <w:r w:rsidRPr="008053D7">
        <w:rPr>
          <w:szCs w:val="28"/>
        </w:rPr>
        <w:t>-  Каким показателем  характеризуется размещение население и каковы его средние значения по стране?</w:t>
      </w:r>
    </w:p>
    <w:p w:rsidR="008F1490" w:rsidRPr="008053D7" w:rsidRDefault="008F1490" w:rsidP="008053D7">
      <w:pPr>
        <w:spacing w:line="276" w:lineRule="auto"/>
        <w:jc w:val="both"/>
        <w:rPr>
          <w:szCs w:val="28"/>
        </w:rPr>
      </w:pPr>
      <w:r w:rsidRPr="008053D7">
        <w:rPr>
          <w:szCs w:val="28"/>
        </w:rPr>
        <w:t>- Какие факторы оказывают влияние на размещение населения?</w:t>
      </w:r>
    </w:p>
    <w:p w:rsidR="00A67F21" w:rsidRPr="008053D7" w:rsidRDefault="008F1490" w:rsidP="008053D7">
      <w:pPr>
        <w:spacing w:line="276" w:lineRule="auto"/>
        <w:jc w:val="both"/>
        <w:rPr>
          <w:szCs w:val="28"/>
        </w:rPr>
      </w:pPr>
      <w:r w:rsidRPr="008053D7">
        <w:rPr>
          <w:szCs w:val="28"/>
        </w:rPr>
        <w:t>- Какие региональные отличия в размещении населения вы можете указать, используя рассчитанные вами показатели плотности</w:t>
      </w:r>
      <w:r w:rsidR="000B728B" w:rsidRPr="008053D7">
        <w:rPr>
          <w:szCs w:val="28"/>
        </w:rPr>
        <w:t xml:space="preserve"> населения </w:t>
      </w:r>
      <w:r w:rsidRPr="008053D7">
        <w:rPr>
          <w:szCs w:val="28"/>
        </w:rPr>
        <w:t xml:space="preserve"> по областям Беларуси</w:t>
      </w:r>
      <w:r w:rsidR="000B728B" w:rsidRPr="008053D7">
        <w:rPr>
          <w:szCs w:val="28"/>
        </w:rPr>
        <w:t xml:space="preserve">: </w:t>
      </w:r>
      <w:proofErr w:type="gramStart"/>
      <w:r w:rsidR="000B728B" w:rsidRPr="008053D7">
        <w:rPr>
          <w:szCs w:val="28"/>
        </w:rPr>
        <w:t>Минской</w:t>
      </w:r>
      <w:proofErr w:type="gramEnd"/>
      <w:r w:rsidR="000B728B" w:rsidRPr="008053D7">
        <w:rPr>
          <w:szCs w:val="28"/>
        </w:rPr>
        <w:t xml:space="preserve"> (без Минска), Гомельской и Могилёвск</w:t>
      </w:r>
      <w:r w:rsidR="00B25F52">
        <w:rPr>
          <w:szCs w:val="28"/>
        </w:rPr>
        <w:t>ая?</w:t>
      </w:r>
    </w:p>
    <w:p w:rsidR="00A67F21" w:rsidRPr="008053D7" w:rsidRDefault="008053D7" w:rsidP="00213226">
      <w:pPr>
        <w:spacing w:line="276" w:lineRule="auto"/>
        <w:jc w:val="right"/>
        <w:rPr>
          <w:szCs w:val="28"/>
        </w:rPr>
      </w:pPr>
      <w:r w:rsidRPr="008053D7">
        <w:rPr>
          <w:szCs w:val="28"/>
        </w:rPr>
        <w:lastRenderedPageBreak/>
        <w:t>Приложение 2</w:t>
      </w:r>
    </w:p>
    <w:p w:rsidR="00082D09" w:rsidRPr="008053D7" w:rsidRDefault="00082D09" w:rsidP="008053D7">
      <w:pPr>
        <w:spacing w:line="276" w:lineRule="auto"/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2268"/>
        <w:gridCol w:w="567"/>
        <w:gridCol w:w="2835"/>
      </w:tblGrid>
      <w:tr w:rsidR="00A67F21" w:rsidRPr="00B25F52" w:rsidTr="00B25F52">
        <w:tc>
          <w:tcPr>
            <w:tcW w:w="392" w:type="dxa"/>
          </w:tcPr>
          <w:p w:rsidR="00A67F21" w:rsidRPr="00B25F52" w:rsidRDefault="00A67F21" w:rsidP="00134B8C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5670" w:type="dxa"/>
            <w:gridSpan w:val="3"/>
          </w:tcPr>
          <w:p w:rsidR="00A67F21" w:rsidRPr="00B25F52" w:rsidRDefault="00A67F21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>ответ</w:t>
            </w:r>
          </w:p>
        </w:tc>
      </w:tr>
      <w:tr w:rsidR="00A67F21" w:rsidRPr="00B25F52" w:rsidTr="00B25F52">
        <w:tc>
          <w:tcPr>
            <w:tcW w:w="392" w:type="dxa"/>
          </w:tcPr>
          <w:p w:rsidR="00A67F21" w:rsidRPr="00B25F52" w:rsidRDefault="00A67F21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>1</w:t>
            </w:r>
            <w:r w:rsidR="00134B8C" w:rsidRPr="00B25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gridSpan w:val="3"/>
          </w:tcPr>
          <w:p w:rsidR="00A67F21" w:rsidRPr="00B25F52" w:rsidRDefault="00A67F21" w:rsidP="008053D7">
            <w:pPr>
              <w:rPr>
                <w:sz w:val="24"/>
                <w:szCs w:val="24"/>
              </w:rPr>
            </w:pPr>
          </w:p>
        </w:tc>
      </w:tr>
      <w:tr w:rsidR="00A67F21" w:rsidRPr="00B25F52" w:rsidTr="00B25F52">
        <w:tc>
          <w:tcPr>
            <w:tcW w:w="392" w:type="dxa"/>
          </w:tcPr>
          <w:p w:rsidR="00A67F21" w:rsidRPr="00B25F52" w:rsidRDefault="00A67F21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gridSpan w:val="3"/>
          </w:tcPr>
          <w:p w:rsidR="00A67F21" w:rsidRPr="00B25F52" w:rsidRDefault="00A67F21" w:rsidP="008053D7">
            <w:pPr>
              <w:rPr>
                <w:sz w:val="24"/>
                <w:szCs w:val="24"/>
              </w:rPr>
            </w:pPr>
          </w:p>
        </w:tc>
      </w:tr>
      <w:tr w:rsidR="00A67F21" w:rsidRPr="00B25F52" w:rsidTr="00B25F52">
        <w:tc>
          <w:tcPr>
            <w:tcW w:w="392" w:type="dxa"/>
          </w:tcPr>
          <w:p w:rsidR="00A67F21" w:rsidRPr="00B25F52" w:rsidRDefault="00A67F21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gridSpan w:val="3"/>
          </w:tcPr>
          <w:p w:rsidR="00A67F21" w:rsidRPr="00B25F52" w:rsidRDefault="00A67F21" w:rsidP="008053D7">
            <w:pPr>
              <w:rPr>
                <w:sz w:val="24"/>
                <w:szCs w:val="24"/>
              </w:rPr>
            </w:pPr>
          </w:p>
        </w:tc>
      </w:tr>
      <w:tr w:rsidR="00A67F21" w:rsidRPr="00B25F52" w:rsidTr="00B25F52">
        <w:tc>
          <w:tcPr>
            <w:tcW w:w="392" w:type="dxa"/>
          </w:tcPr>
          <w:p w:rsidR="00A67F21" w:rsidRPr="00B25F52" w:rsidRDefault="00A67F21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  <w:gridSpan w:val="3"/>
          </w:tcPr>
          <w:p w:rsidR="00A67F21" w:rsidRPr="00B25F52" w:rsidRDefault="00A67F21" w:rsidP="008053D7">
            <w:pPr>
              <w:rPr>
                <w:sz w:val="24"/>
                <w:szCs w:val="24"/>
              </w:rPr>
            </w:pPr>
          </w:p>
        </w:tc>
      </w:tr>
      <w:tr w:rsidR="00A67F21" w:rsidRPr="00B25F52" w:rsidTr="00B25F52">
        <w:tc>
          <w:tcPr>
            <w:tcW w:w="392" w:type="dxa"/>
          </w:tcPr>
          <w:p w:rsidR="00A67F21" w:rsidRPr="00B25F52" w:rsidRDefault="00A67F21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  <w:gridSpan w:val="3"/>
          </w:tcPr>
          <w:p w:rsidR="00A67F21" w:rsidRPr="00B25F52" w:rsidRDefault="00A67F21" w:rsidP="008053D7">
            <w:pPr>
              <w:rPr>
                <w:sz w:val="24"/>
                <w:szCs w:val="24"/>
              </w:rPr>
            </w:pPr>
          </w:p>
        </w:tc>
      </w:tr>
      <w:tr w:rsidR="00A67F21" w:rsidRPr="00B25F52" w:rsidTr="00B25F52">
        <w:tc>
          <w:tcPr>
            <w:tcW w:w="392" w:type="dxa"/>
          </w:tcPr>
          <w:p w:rsidR="00A67F21" w:rsidRPr="00B25F52" w:rsidRDefault="00A67F21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  <w:gridSpan w:val="3"/>
          </w:tcPr>
          <w:p w:rsidR="00A67F21" w:rsidRPr="00B25F52" w:rsidRDefault="00A67F21" w:rsidP="008053D7">
            <w:pPr>
              <w:rPr>
                <w:sz w:val="24"/>
                <w:szCs w:val="24"/>
              </w:rPr>
            </w:pPr>
          </w:p>
        </w:tc>
      </w:tr>
      <w:tr w:rsidR="00A67F21" w:rsidRPr="00B25F52" w:rsidTr="00B25F52">
        <w:tc>
          <w:tcPr>
            <w:tcW w:w="392" w:type="dxa"/>
          </w:tcPr>
          <w:p w:rsidR="00A67F21" w:rsidRPr="00B25F52" w:rsidRDefault="00A67F21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>7</w:t>
            </w:r>
          </w:p>
        </w:tc>
        <w:tc>
          <w:tcPr>
            <w:tcW w:w="5670" w:type="dxa"/>
            <w:gridSpan w:val="3"/>
          </w:tcPr>
          <w:p w:rsidR="00A67F21" w:rsidRPr="00B25F52" w:rsidRDefault="00A67F21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>1          2           3            4</w:t>
            </w:r>
          </w:p>
        </w:tc>
      </w:tr>
      <w:tr w:rsidR="00A67F21" w:rsidRPr="00B25F52" w:rsidTr="00B25F52">
        <w:tc>
          <w:tcPr>
            <w:tcW w:w="392" w:type="dxa"/>
          </w:tcPr>
          <w:p w:rsidR="00A67F21" w:rsidRPr="00B25F52" w:rsidRDefault="00A67F21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>8</w:t>
            </w:r>
          </w:p>
        </w:tc>
        <w:tc>
          <w:tcPr>
            <w:tcW w:w="5670" w:type="dxa"/>
            <w:gridSpan w:val="3"/>
          </w:tcPr>
          <w:tbl>
            <w:tblPr>
              <w:tblpPr w:leftFromText="180" w:rightFromText="180" w:vertAnchor="text" w:horzAnchor="margin" w:tblpY="43"/>
              <w:tblOverlap w:val="never"/>
              <w:tblW w:w="523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8"/>
              <w:gridCol w:w="1559"/>
              <w:gridCol w:w="2268"/>
            </w:tblGrid>
            <w:tr w:rsidR="00A67F21" w:rsidRPr="00B25F52" w:rsidTr="00B25F52">
              <w:trPr>
                <w:trHeight w:val="329"/>
              </w:trPr>
              <w:tc>
                <w:tcPr>
                  <w:tcW w:w="1408" w:type="dxa"/>
                  <w:tcBorders>
                    <w:top w:val="single" w:sz="8" w:space="0" w:color="000000"/>
                    <w:left w:val="single" w:sz="8" w:space="0" w:color="000000"/>
                    <w:bottom w:val="single" w:sz="1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67F21" w:rsidRPr="00B25F52" w:rsidRDefault="00A67F21" w:rsidP="008053D7">
                  <w:pPr>
                    <w:jc w:val="center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B25F52">
                    <w:rPr>
                      <w:rFonts w:eastAsia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центр Беларуси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1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67F21" w:rsidRPr="00B25F52" w:rsidRDefault="00A67F21" w:rsidP="008053D7">
                  <w:pPr>
                    <w:jc w:val="center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8" w:space="0" w:color="000000"/>
                    <w:left w:val="single" w:sz="8" w:space="0" w:color="000000"/>
                    <w:bottom w:val="single" w:sz="1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67F21" w:rsidRPr="00B25F52" w:rsidRDefault="00A67F21" w:rsidP="008053D7">
                  <w:pPr>
                    <w:rPr>
                      <w:rFonts w:eastAsia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</w:pPr>
                  <w:r w:rsidRPr="00B25F52">
                    <w:rPr>
                      <w:rFonts w:eastAsia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B25F52">
                    <w:rPr>
                      <w:rFonts w:eastAsia="Times New Roman"/>
                      <w:color w:val="000000"/>
                      <w:kern w:val="24"/>
                      <w:sz w:val="24"/>
                      <w:szCs w:val="24"/>
                      <w:lang w:val="be-BY" w:eastAsia="ru-RU"/>
                    </w:rPr>
                    <w:t>“</w:t>
                  </w:r>
                  <w:r w:rsidRPr="00B25F52">
                    <w:rPr>
                      <w:rFonts w:eastAsia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Беловежская пуща</w:t>
                  </w:r>
                  <w:r w:rsidRPr="00B25F52">
                    <w:rPr>
                      <w:rFonts w:eastAsia="Times New Roman"/>
                      <w:color w:val="000000"/>
                      <w:kern w:val="24"/>
                      <w:sz w:val="24"/>
                      <w:szCs w:val="24"/>
                      <w:lang w:val="be-BY" w:eastAsia="ru-RU"/>
                    </w:rPr>
                    <w:t>”</w:t>
                  </w:r>
                  <w:r w:rsidRPr="00B25F52">
                    <w:rPr>
                      <w:rFonts w:eastAsia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A67F21" w:rsidRPr="00B25F52" w:rsidTr="00B25F52">
              <w:trPr>
                <w:trHeight w:val="369"/>
              </w:trPr>
              <w:tc>
                <w:tcPr>
                  <w:tcW w:w="1408" w:type="dxa"/>
                  <w:tcBorders>
                    <w:top w:val="single" w:sz="1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7E7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67F21" w:rsidRPr="00B25F52" w:rsidRDefault="00A67F21" w:rsidP="008053D7">
                  <w:pPr>
                    <w:jc w:val="center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1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7E7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67F21" w:rsidRPr="00B25F52" w:rsidRDefault="00A67F21" w:rsidP="008053D7">
                  <w:pPr>
                    <w:jc w:val="center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B25F52">
                    <w:rPr>
                      <w:rFonts w:eastAsia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Западно-Белорусская </w:t>
                  </w:r>
                </w:p>
              </w:tc>
              <w:tc>
                <w:tcPr>
                  <w:tcW w:w="2268" w:type="dxa"/>
                  <w:tcBorders>
                    <w:top w:val="single" w:sz="1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7E7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67F21" w:rsidRPr="00B25F52" w:rsidRDefault="00A67F21" w:rsidP="008053D7">
                  <w:pPr>
                    <w:jc w:val="center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7F21" w:rsidRPr="00B25F52" w:rsidTr="00B25F52">
              <w:trPr>
                <w:trHeight w:val="574"/>
              </w:trPr>
              <w:tc>
                <w:tcPr>
                  <w:tcW w:w="14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67F21" w:rsidRPr="00B25F52" w:rsidRDefault="00A67F21" w:rsidP="008053D7">
                  <w:pPr>
                    <w:jc w:val="center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B25F52">
                    <w:rPr>
                      <w:rFonts w:eastAsia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мел и мергель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67F21" w:rsidRPr="00B25F52" w:rsidRDefault="00A67F21" w:rsidP="008053D7">
                  <w:pPr>
                    <w:jc w:val="center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67F21" w:rsidRPr="00B25F52" w:rsidRDefault="00A67F21" w:rsidP="008053D7">
                  <w:pPr>
                    <w:jc w:val="center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B25F52">
                    <w:rPr>
                      <w:rFonts w:eastAsia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«Мстиславская дубрава» </w:t>
                  </w:r>
                </w:p>
              </w:tc>
            </w:tr>
            <w:tr w:rsidR="00A67F21" w:rsidRPr="00B25F52" w:rsidTr="00B25F52">
              <w:trPr>
                <w:trHeight w:val="169"/>
              </w:trPr>
              <w:tc>
                <w:tcPr>
                  <w:tcW w:w="14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7E7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67F21" w:rsidRPr="00B25F52" w:rsidRDefault="00A67F21" w:rsidP="008053D7">
                  <w:pPr>
                    <w:jc w:val="center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7E7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67F21" w:rsidRPr="00B25F52" w:rsidRDefault="00A67F21" w:rsidP="008053D7">
                  <w:pPr>
                    <w:jc w:val="center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B25F52">
                    <w:rPr>
                      <w:rFonts w:eastAsia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Белорусская Поозерская </w:t>
                  </w:r>
                </w:p>
              </w:tc>
              <w:tc>
                <w:tcPr>
                  <w:tcW w:w="22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7E7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67F21" w:rsidRPr="00B25F52" w:rsidRDefault="00A67F21" w:rsidP="008053D7">
                  <w:pPr>
                    <w:jc w:val="center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67F21" w:rsidRPr="00B25F52" w:rsidTr="00B25F52">
              <w:trPr>
                <w:trHeight w:val="9"/>
              </w:trPr>
              <w:tc>
                <w:tcPr>
                  <w:tcW w:w="14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67F21" w:rsidRPr="00B25F52" w:rsidRDefault="00A67F21" w:rsidP="008053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B25F52">
                    <w:rPr>
                      <w:rFonts w:eastAsia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Болотные массивы</w:t>
                  </w:r>
                  <w:r w:rsidRPr="00B25F52">
                    <w:rPr>
                      <w:rFonts w:eastAsia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67F21" w:rsidRPr="00B25F52" w:rsidRDefault="00A67F21" w:rsidP="008053D7">
                  <w:pPr>
                    <w:jc w:val="center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67F21" w:rsidRPr="00B25F52" w:rsidRDefault="00A67F21" w:rsidP="008053D7">
                  <w:pPr>
                    <w:jc w:val="center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B25F52">
                    <w:rPr>
                      <w:rFonts w:eastAsia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 «Ольманские болота»</w:t>
                  </w:r>
                </w:p>
              </w:tc>
            </w:tr>
          </w:tbl>
          <w:p w:rsidR="00A67F21" w:rsidRPr="00B25F52" w:rsidRDefault="00A67F21" w:rsidP="008053D7">
            <w:pPr>
              <w:rPr>
                <w:sz w:val="24"/>
                <w:szCs w:val="24"/>
              </w:rPr>
            </w:pPr>
          </w:p>
        </w:tc>
      </w:tr>
      <w:tr w:rsidR="00A67F21" w:rsidRPr="00B25F52" w:rsidTr="00B25F52">
        <w:tc>
          <w:tcPr>
            <w:tcW w:w="392" w:type="dxa"/>
          </w:tcPr>
          <w:p w:rsidR="00A67F21" w:rsidRPr="00B25F52" w:rsidRDefault="00A67F21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gridSpan w:val="3"/>
          </w:tcPr>
          <w:p w:rsidR="00A67F21" w:rsidRPr="00B25F52" w:rsidRDefault="00A67F21" w:rsidP="008053D7">
            <w:pPr>
              <w:rPr>
                <w:sz w:val="24"/>
                <w:szCs w:val="24"/>
              </w:rPr>
            </w:pPr>
          </w:p>
        </w:tc>
      </w:tr>
      <w:tr w:rsidR="00A67F21" w:rsidRPr="00B25F52" w:rsidTr="00B25F52">
        <w:tc>
          <w:tcPr>
            <w:tcW w:w="392" w:type="dxa"/>
          </w:tcPr>
          <w:p w:rsidR="00A67F21" w:rsidRPr="00B25F52" w:rsidRDefault="00A67F21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gridSpan w:val="3"/>
          </w:tcPr>
          <w:p w:rsidR="00A67F21" w:rsidRPr="00B25F52" w:rsidRDefault="00A67F21" w:rsidP="008053D7">
            <w:pPr>
              <w:rPr>
                <w:sz w:val="24"/>
                <w:szCs w:val="24"/>
              </w:rPr>
            </w:pPr>
          </w:p>
        </w:tc>
      </w:tr>
      <w:tr w:rsidR="005D290B" w:rsidRPr="00B25F52" w:rsidTr="00B25F52">
        <w:tc>
          <w:tcPr>
            <w:tcW w:w="392" w:type="dxa"/>
          </w:tcPr>
          <w:p w:rsidR="005D290B" w:rsidRPr="00B25F52" w:rsidRDefault="005D290B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gridSpan w:val="3"/>
          </w:tcPr>
          <w:p w:rsidR="005D290B" w:rsidRPr="00B25F52" w:rsidRDefault="005D290B" w:rsidP="008053D7">
            <w:pPr>
              <w:rPr>
                <w:sz w:val="24"/>
                <w:szCs w:val="24"/>
              </w:rPr>
            </w:pPr>
          </w:p>
        </w:tc>
      </w:tr>
      <w:tr w:rsidR="00A67F21" w:rsidRPr="00B25F52" w:rsidTr="00B25F52">
        <w:tc>
          <w:tcPr>
            <w:tcW w:w="392" w:type="dxa"/>
          </w:tcPr>
          <w:p w:rsidR="00A67F21" w:rsidRPr="00B25F52" w:rsidRDefault="005D290B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  <w:gridSpan w:val="3"/>
          </w:tcPr>
          <w:p w:rsidR="00A67F21" w:rsidRPr="00B25F52" w:rsidRDefault="00A67F21" w:rsidP="008053D7">
            <w:pPr>
              <w:rPr>
                <w:sz w:val="24"/>
                <w:szCs w:val="24"/>
              </w:rPr>
            </w:pPr>
          </w:p>
        </w:tc>
      </w:tr>
      <w:tr w:rsidR="00A67F21" w:rsidRPr="00B25F52" w:rsidTr="00B25F52">
        <w:tc>
          <w:tcPr>
            <w:tcW w:w="392" w:type="dxa"/>
          </w:tcPr>
          <w:p w:rsidR="00A67F21" w:rsidRPr="00B25F52" w:rsidRDefault="005D290B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  <w:gridSpan w:val="3"/>
          </w:tcPr>
          <w:p w:rsidR="00A67F21" w:rsidRPr="00B25F52" w:rsidRDefault="00A67F21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 xml:space="preserve">а                         б </w:t>
            </w:r>
          </w:p>
        </w:tc>
      </w:tr>
      <w:tr w:rsidR="005D290B" w:rsidRPr="00B25F52" w:rsidTr="00B25F52">
        <w:tc>
          <w:tcPr>
            <w:tcW w:w="392" w:type="dxa"/>
          </w:tcPr>
          <w:p w:rsidR="005D290B" w:rsidRPr="00B25F52" w:rsidRDefault="005D290B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</w:tcPr>
          <w:p w:rsidR="005D290B" w:rsidRPr="00B25F52" w:rsidRDefault="005D290B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>Витеб</w:t>
            </w:r>
            <w:r w:rsidR="00B25F52" w:rsidRPr="00B25F52">
              <w:rPr>
                <w:sz w:val="24"/>
                <w:szCs w:val="24"/>
              </w:rPr>
              <w:t>ск</w:t>
            </w:r>
            <w:r w:rsidR="00134B8C" w:rsidRPr="00B25F52">
              <w:rPr>
                <w:sz w:val="24"/>
                <w:szCs w:val="24"/>
              </w:rPr>
              <w:t xml:space="preserve">     </w:t>
            </w:r>
            <w:r w:rsidRPr="00B25F52">
              <w:rPr>
                <w:sz w:val="24"/>
                <w:szCs w:val="24"/>
              </w:rPr>
              <w:t xml:space="preserve">   </w:t>
            </w:r>
            <w:r w:rsidR="00B25F52">
              <w:rPr>
                <w:sz w:val="24"/>
                <w:szCs w:val="24"/>
              </w:rPr>
              <w:t xml:space="preserve">   </w:t>
            </w:r>
            <w:proofErr w:type="spellStart"/>
            <w:r w:rsidR="00134B8C" w:rsidRPr="00B25F52">
              <w:rPr>
                <w:sz w:val="24"/>
                <w:szCs w:val="24"/>
              </w:rPr>
              <w:t>Гроднен</w:t>
            </w:r>
            <w:proofErr w:type="spellEnd"/>
            <w:r w:rsidR="00134B8C" w:rsidRPr="00B25F52">
              <w:rPr>
                <w:sz w:val="24"/>
                <w:szCs w:val="24"/>
              </w:rPr>
              <w:t xml:space="preserve">. </w:t>
            </w:r>
            <w:r w:rsidRPr="00B25F52">
              <w:rPr>
                <w:sz w:val="24"/>
                <w:szCs w:val="24"/>
              </w:rPr>
              <w:t xml:space="preserve">    </w:t>
            </w:r>
          </w:p>
          <w:p w:rsidR="005D290B" w:rsidRPr="00B25F52" w:rsidRDefault="005D290B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 xml:space="preserve">Минская      </w:t>
            </w:r>
            <w:r w:rsidR="00B25F52">
              <w:rPr>
                <w:sz w:val="24"/>
                <w:szCs w:val="24"/>
              </w:rPr>
              <w:t xml:space="preserve">   </w:t>
            </w:r>
            <w:proofErr w:type="spellStart"/>
            <w:r w:rsidRPr="00B25F52">
              <w:rPr>
                <w:sz w:val="24"/>
                <w:szCs w:val="24"/>
              </w:rPr>
              <w:t>Могилё</w:t>
            </w:r>
            <w:r w:rsidR="00134B8C" w:rsidRPr="00B25F52">
              <w:rPr>
                <w:sz w:val="24"/>
                <w:szCs w:val="24"/>
              </w:rPr>
              <w:t>вс</w:t>
            </w:r>
            <w:proofErr w:type="spellEnd"/>
            <w:r w:rsidR="00134B8C" w:rsidRPr="00B25F5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5D290B" w:rsidRPr="00B25F52" w:rsidRDefault="00134B8C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 xml:space="preserve">Витебск.    </w:t>
            </w:r>
            <w:r w:rsidR="00B25F52">
              <w:rPr>
                <w:sz w:val="24"/>
                <w:szCs w:val="24"/>
              </w:rPr>
              <w:t xml:space="preserve">    </w:t>
            </w:r>
            <w:proofErr w:type="spellStart"/>
            <w:r w:rsidRPr="00B25F52">
              <w:rPr>
                <w:sz w:val="24"/>
                <w:szCs w:val="24"/>
              </w:rPr>
              <w:t>Гомельск</w:t>
            </w:r>
            <w:proofErr w:type="spellEnd"/>
            <w:r w:rsidRPr="00B25F52">
              <w:rPr>
                <w:sz w:val="24"/>
                <w:szCs w:val="24"/>
              </w:rPr>
              <w:t>.</w:t>
            </w:r>
          </w:p>
          <w:p w:rsidR="005D290B" w:rsidRPr="00B25F52" w:rsidRDefault="00134B8C" w:rsidP="008053D7">
            <w:pPr>
              <w:rPr>
                <w:sz w:val="24"/>
                <w:szCs w:val="24"/>
              </w:rPr>
            </w:pPr>
            <w:proofErr w:type="spellStart"/>
            <w:r w:rsidRPr="00B25F52">
              <w:rPr>
                <w:sz w:val="24"/>
                <w:szCs w:val="24"/>
              </w:rPr>
              <w:t>Брестск</w:t>
            </w:r>
            <w:proofErr w:type="spellEnd"/>
            <w:r w:rsidRPr="00B25F52">
              <w:rPr>
                <w:sz w:val="24"/>
                <w:szCs w:val="24"/>
              </w:rPr>
              <w:t>.</w:t>
            </w:r>
            <w:r w:rsidR="00B25F52" w:rsidRPr="00B25F52">
              <w:rPr>
                <w:sz w:val="24"/>
                <w:szCs w:val="24"/>
              </w:rPr>
              <w:t xml:space="preserve">   </w:t>
            </w:r>
            <w:r w:rsidR="00B25F52">
              <w:rPr>
                <w:sz w:val="24"/>
                <w:szCs w:val="24"/>
              </w:rPr>
              <w:t xml:space="preserve">      </w:t>
            </w:r>
            <w:proofErr w:type="spellStart"/>
            <w:r w:rsidR="005D290B" w:rsidRPr="00B25F52">
              <w:rPr>
                <w:sz w:val="24"/>
                <w:szCs w:val="24"/>
              </w:rPr>
              <w:t>Гродненск</w:t>
            </w:r>
            <w:proofErr w:type="spellEnd"/>
            <w:r w:rsidRPr="00B25F52">
              <w:rPr>
                <w:sz w:val="24"/>
                <w:szCs w:val="24"/>
              </w:rPr>
              <w:t>.</w:t>
            </w:r>
          </w:p>
        </w:tc>
      </w:tr>
      <w:tr w:rsidR="00134B8C" w:rsidRPr="00B25F52" w:rsidTr="00B25F52">
        <w:tc>
          <w:tcPr>
            <w:tcW w:w="392" w:type="dxa"/>
          </w:tcPr>
          <w:p w:rsidR="00134B8C" w:rsidRPr="00B25F52" w:rsidRDefault="00134B8C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>7</w:t>
            </w:r>
          </w:p>
        </w:tc>
        <w:tc>
          <w:tcPr>
            <w:tcW w:w="5670" w:type="dxa"/>
            <w:gridSpan w:val="3"/>
          </w:tcPr>
          <w:p w:rsidR="00134B8C" w:rsidRPr="00B25F52" w:rsidRDefault="00134B8C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 xml:space="preserve">            </w:t>
            </w:r>
          </w:p>
        </w:tc>
      </w:tr>
      <w:tr w:rsidR="00134B8C" w:rsidRPr="00B25F52" w:rsidTr="00B25F52">
        <w:tc>
          <w:tcPr>
            <w:tcW w:w="392" w:type="dxa"/>
          </w:tcPr>
          <w:p w:rsidR="00134B8C" w:rsidRPr="00B25F52" w:rsidRDefault="00134B8C" w:rsidP="008053D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34B8C" w:rsidRPr="00B25F52" w:rsidRDefault="00134B8C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>1 тест</w:t>
            </w:r>
          </w:p>
        </w:tc>
        <w:tc>
          <w:tcPr>
            <w:tcW w:w="3402" w:type="dxa"/>
            <w:gridSpan w:val="2"/>
          </w:tcPr>
          <w:p w:rsidR="00134B8C" w:rsidRPr="00B25F52" w:rsidRDefault="00134B8C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>2 тест</w:t>
            </w:r>
          </w:p>
        </w:tc>
      </w:tr>
      <w:tr w:rsidR="00A67F21" w:rsidRPr="00B25F52" w:rsidTr="00B25F52">
        <w:tc>
          <w:tcPr>
            <w:tcW w:w="392" w:type="dxa"/>
          </w:tcPr>
          <w:p w:rsidR="00A67F21" w:rsidRPr="00B25F52" w:rsidRDefault="00A67F21" w:rsidP="008053D7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:rsidR="00A67F21" w:rsidRPr="00B25F52" w:rsidRDefault="00134B8C" w:rsidP="008053D7">
            <w:pPr>
              <w:rPr>
                <w:sz w:val="24"/>
                <w:szCs w:val="24"/>
              </w:rPr>
            </w:pPr>
            <w:r w:rsidRPr="00B25F52">
              <w:rPr>
                <w:sz w:val="24"/>
                <w:szCs w:val="24"/>
              </w:rPr>
              <w:t>Итоговая оценка</w:t>
            </w:r>
          </w:p>
        </w:tc>
      </w:tr>
    </w:tbl>
    <w:p w:rsidR="00A67F21" w:rsidRPr="00B25F52" w:rsidRDefault="00A67F21" w:rsidP="008053D7">
      <w:pPr>
        <w:rPr>
          <w:sz w:val="24"/>
          <w:szCs w:val="24"/>
        </w:rPr>
      </w:pPr>
    </w:p>
    <w:sectPr w:rsidR="00A67F21" w:rsidRPr="00B25F52" w:rsidSect="00213226">
      <w:pgSz w:w="11906" w:h="16838"/>
      <w:pgMar w:top="1134" w:right="850" w:bottom="709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A5D10"/>
    <w:multiLevelType w:val="hybridMultilevel"/>
    <w:tmpl w:val="4338098C"/>
    <w:lvl w:ilvl="0" w:tplc="FFFFFFFF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F23CF4"/>
    <w:multiLevelType w:val="hybridMultilevel"/>
    <w:tmpl w:val="7E366114"/>
    <w:lvl w:ilvl="0" w:tplc="00E2325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D4987"/>
    <w:multiLevelType w:val="hybridMultilevel"/>
    <w:tmpl w:val="A5203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9A6011"/>
    <w:multiLevelType w:val="hybridMultilevel"/>
    <w:tmpl w:val="779644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F635AB"/>
    <w:multiLevelType w:val="hybridMultilevel"/>
    <w:tmpl w:val="27D8EB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0F5288"/>
    <w:multiLevelType w:val="hybridMultilevel"/>
    <w:tmpl w:val="3EFE086E"/>
    <w:lvl w:ilvl="0" w:tplc="BE6E0A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1B235B"/>
    <w:multiLevelType w:val="hybridMultilevel"/>
    <w:tmpl w:val="48B00F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926FD5"/>
    <w:multiLevelType w:val="hybridMultilevel"/>
    <w:tmpl w:val="4AD89FBC"/>
    <w:lvl w:ilvl="0" w:tplc="9B6A9C7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F84FAF"/>
    <w:multiLevelType w:val="hybridMultilevel"/>
    <w:tmpl w:val="2D5A5A96"/>
    <w:lvl w:ilvl="0" w:tplc="85A6909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028F"/>
    <w:rsid w:val="00000070"/>
    <w:rsid w:val="00000A52"/>
    <w:rsid w:val="00000CA3"/>
    <w:rsid w:val="00002DFD"/>
    <w:rsid w:val="00004222"/>
    <w:rsid w:val="00004B1C"/>
    <w:rsid w:val="00004B8D"/>
    <w:rsid w:val="000109C5"/>
    <w:rsid w:val="00010E62"/>
    <w:rsid w:val="00013539"/>
    <w:rsid w:val="0001514C"/>
    <w:rsid w:val="000226C5"/>
    <w:rsid w:val="00023BCC"/>
    <w:rsid w:val="00025741"/>
    <w:rsid w:val="00027679"/>
    <w:rsid w:val="000277B0"/>
    <w:rsid w:val="00031E38"/>
    <w:rsid w:val="00033372"/>
    <w:rsid w:val="00036205"/>
    <w:rsid w:val="00037AA0"/>
    <w:rsid w:val="000414FF"/>
    <w:rsid w:val="00043EA1"/>
    <w:rsid w:val="00043EC9"/>
    <w:rsid w:val="000472B8"/>
    <w:rsid w:val="000513C1"/>
    <w:rsid w:val="000539CF"/>
    <w:rsid w:val="00054AB5"/>
    <w:rsid w:val="00054CC1"/>
    <w:rsid w:val="000615EB"/>
    <w:rsid w:val="00061C21"/>
    <w:rsid w:val="0006761E"/>
    <w:rsid w:val="000715AC"/>
    <w:rsid w:val="0007203E"/>
    <w:rsid w:val="00074880"/>
    <w:rsid w:val="0007556E"/>
    <w:rsid w:val="00082D09"/>
    <w:rsid w:val="0008439E"/>
    <w:rsid w:val="00084FC0"/>
    <w:rsid w:val="00085CF5"/>
    <w:rsid w:val="00091976"/>
    <w:rsid w:val="0009561C"/>
    <w:rsid w:val="00095865"/>
    <w:rsid w:val="00095D8B"/>
    <w:rsid w:val="0009711F"/>
    <w:rsid w:val="000A095B"/>
    <w:rsid w:val="000A2229"/>
    <w:rsid w:val="000A3940"/>
    <w:rsid w:val="000A4141"/>
    <w:rsid w:val="000A78C1"/>
    <w:rsid w:val="000B236E"/>
    <w:rsid w:val="000B3E5D"/>
    <w:rsid w:val="000B4F9D"/>
    <w:rsid w:val="000B549C"/>
    <w:rsid w:val="000B5CDA"/>
    <w:rsid w:val="000B728B"/>
    <w:rsid w:val="000D03B3"/>
    <w:rsid w:val="000D2AD5"/>
    <w:rsid w:val="000D2D90"/>
    <w:rsid w:val="000D42F2"/>
    <w:rsid w:val="000D4B5D"/>
    <w:rsid w:val="000D64DA"/>
    <w:rsid w:val="000D725F"/>
    <w:rsid w:val="000D7B27"/>
    <w:rsid w:val="000D7F32"/>
    <w:rsid w:val="000E0B11"/>
    <w:rsid w:val="000E62A1"/>
    <w:rsid w:val="000E78DA"/>
    <w:rsid w:val="000F0AC9"/>
    <w:rsid w:val="000F2F5C"/>
    <w:rsid w:val="000F63F5"/>
    <w:rsid w:val="00101AC2"/>
    <w:rsid w:val="001033E0"/>
    <w:rsid w:val="00105757"/>
    <w:rsid w:val="001067C7"/>
    <w:rsid w:val="00111F40"/>
    <w:rsid w:val="00113ACD"/>
    <w:rsid w:val="0011675E"/>
    <w:rsid w:val="00116C1B"/>
    <w:rsid w:val="00116DB1"/>
    <w:rsid w:val="00116EE6"/>
    <w:rsid w:val="001213BA"/>
    <w:rsid w:val="0012443E"/>
    <w:rsid w:val="00125322"/>
    <w:rsid w:val="00126DAF"/>
    <w:rsid w:val="001312C9"/>
    <w:rsid w:val="001328E4"/>
    <w:rsid w:val="00134270"/>
    <w:rsid w:val="00134411"/>
    <w:rsid w:val="00134B8C"/>
    <w:rsid w:val="00136496"/>
    <w:rsid w:val="00136BFF"/>
    <w:rsid w:val="00137400"/>
    <w:rsid w:val="001376DA"/>
    <w:rsid w:val="00140453"/>
    <w:rsid w:val="00140753"/>
    <w:rsid w:val="001426EE"/>
    <w:rsid w:val="00142AFF"/>
    <w:rsid w:val="001435E0"/>
    <w:rsid w:val="00150A27"/>
    <w:rsid w:val="00151A2A"/>
    <w:rsid w:val="00151A91"/>
    <w:rsid w:val="001538D4"/>
    <w:rsid w:val="001540FD"/>
    <w:rsid w:val="00156616"/>
    <w:rsid w:val="00156A32"/>
    <w:rsid w:val="00156B9A"/>
    <w:rsid w:val="00157274"/>
    <w:rsid w:val="0015738F"/>
    <w:rsid w:val="00157D2F"/>
    <w:rsid w:val="00163685"/>
    <w:rsid w:val="00164018"/>
    <w:rsid w:val="00165947"/>
    <w:rsid w:val="0016679B"/>
    <w:rsid w:val="00170C2D"/>
    <w:rsid w:val="00171D70"/>
    <w:rsid w:val="00171F63"/>
    <w:rsid w:val="00175797"/>
    <w:rsid w:val="00184B32"/>
    <w:rsid w:val="00187AD3"/>
    <w:rsid w:val="00193AD7"/>
    <w:rsid w:val="00197E52"/>
    <w:rsid w:val="00197F97"/>
    <w:rsid w:val="001A047C"/>
    <w:rsid w:val="001A06A5"/>
    <w:rsid w:val="001A334E"/>
    <w:rsid w:val="001A587D"/>
    <w:rsid w:val="001A5B93"/>
    <w:rsid w:val="001A6804"/>
    <w:rsid w:val="001A6B31"/>
    <w:rsid w:val="001A6B9E"/>
    <w:rsid w:val="001A7F2E"/>
    <w:rsid w:val="001B1B19"/>
    <w:rsid w:val="001B1CA9"/>
    <w:rsid w:val="001B2389"/>
    <w:rsid w:val="001B3BA1"/>
    <w:rsid w:val="001C236B"/>
    <w:rsid w:val="001C3388"/>
    <w:rsid w:val="001C5D1A"/>
    <w:rsid w:val="001C5F85"/>
    <w:rsid w:val="001C6738"/>
    <w:rsid w:val="001D03C0"/>
    <w:rsid w:val="001D0B70"/>
    <w:rsid w:val="001D107B"/>
    <w:rsid w:val="001D1D81"/>
    <w:rsid w:val="001D4D31"/>
    <w:rsid w:val="001D5837"/>
    <w:rsid w:val="001D58B5"/>
    <w:rsid w:val="001E0C29"/>
    <w:rsid w:val="001E3627"/>
    <w:rsid w:val="001E4448"/>
    <w:rsid w:val="001E4528"/>
    <w:rsid w:val="001E6FB9"/>
    <w:rsid w:val="001F06FD"/>
    <w:rsid w:val="001F1798"/>
    <w:rsid w:val="001F3094"/>
    <w:rsid w:val="001F5913"/>
    <w:rsid w:val="001F6B88"/>
    <w:rsid w:val="00201199"/>
    <w:rsid w:val="0020120F"/>
    <w:rsid w:val="00203B26"/>
    <w:rsid w:val="0020553E"/>
    <w:rsid w:val="00205563"/>
    <w:rsid w:val="00205A9D"/>
    <w:rsid w:val="002118D8"/>
    <w:rsid w:val="00213226"/>
    <w:rsid w:val="0021748F"/>
    <w:rsid w:val="002234CD"/>
    <w:rsid w:val="002234EA"/>
    <w:rsid w:val="00223D49"/>
    <w:rsid w:val="00225DB8"/>
    <w:rsid w:val="002326EC"/>
    <w:rsid w:val="002329E3"/>
    <w:rsid w:val="00232B6E"/>
    <w:rsid w:val="00232C36"/>
    <w:rsid w:val="0023397E"/>
    <w:rsid w:val="00234FE0"/>
    <w:rsid w:val="00236D4F"/>
    <w:rsid w:val="00236DA0"/>
    <w:rsid w:val="0024365E"/>
    <w:rsid w:val="00244C8B"/>
    <w:rsid w:val="00245B83"/>
    <w:rsid w:val="00246C2D"/>
    <w:rsid w:val="00247D94"/>
    <w:rsid w:val="002508C7"/>
    <w:rsid w:val="002537D6"/>
    <w:rsid w:val="00253965"/>
    <w:rsid w:val="00253F4E"/>
    <w:rsid w:val="00256812"/>
    <w:rsid w:val="0025741D"/>
    <w:rsid w:val="00257C4D"/>
    <w:rsid w:val="002600E6"/>
    <w:rsid w:val="00260D97"/>
    <w:rsid w:val="00261DBE"/>
    <w:rsid w:val="00262BF7"/>
    <w:rsid w:val="00262E8B"/>
    <w:rsid w:val="00263688"/>
    <w:rsid w:val="00265C2B"/>
    <w:rsid w:val="00265FC3"/>
    <w:rsid w:val="00266062"/>
    <w:rsid w:val="00267F83"/>
    <w:rsid w:val="00271CF8"/>
    <w:rsid w:val="00271DBD"/>
    <w:rsid w:val="00272252"/>
    <w:rsid w:val="00272989"/>
    <w:rsid w:val="0027365E"/>
    <w:rsid w:val="00273FC3"/>
    <w:rsid w:val="00276346"/>
    <w:rsid w:val="00280A94"/>
    <w:rsid w:val="00282A64"/>
    <w:rsid w:val="00284364"/>
    <w:rsid w:val="0028470C"/>
    <w:rsid w:val="00294DB7"/>
    <w:rsid w:val="00297645"/>
    <w:rsid w:val="002A158A"/>
    <w:rsid w:val="002A1D9B"/>
    <w:rsid w:val="002A21AB"/>
    <w:rsid w:val="002A7862"/>
    <w:rsid w:val="002B7B23"/>
    <w:rsid w:val="002C1B82"/>
    <w:rsid w:val="002C1E5E"/>
    <w:rsid w:val="002C6EFC"/>
    <w:rsid w:val="002D097A"/>
    <w:rsid w:val="002D0D34"/>
    <w:rsid w:val="002D2730"/>
    <w:rsid w:val="002D2A07"/>
    <w:rsid w:val="002E0E38"/>
    <w:rsid w:val="002E154E"/>
    <w:rsid w:val="002E46A6"/>
    <w:rsid w:val="002E633F"/>
    <w:rsid w:val="002F5A2B"/>
    <w:rsid w:val="002F74E0"/>
    <w:rsid w:val="00302604"/>
    <w:rsid w:val="00304D34"/>
    <w:rsid w:val="00306665"/>
    <w:rsid w:val="00307A62"/>
    <w:rsid w:val="00307F18"/>
    <w:rsid w:val="00311B86"/>
    <w:rsid w:val="003136DB"/>
    <w:rsid w:val="003157CC"/>
    <w:rsid w:val="00315A8F"/>
    <w:rsid w:val="003169AB"/>
    <w:rsid w:val="003179DB"/>
    <w:rsid w:val="00321CA5"/>
    <w:rsid w:val="0032296B"/>
    <w:rsid w:val="00326AFF"/>
    <w:rsid w:val="00335F76"/>
    <w:rsid w:val="003360A4"/>
    <w:rsid w:val="0033710A"/>
    <w:rsid w:val="00340501"/>
    <w:rsid w:val="00342636"/>
    <w:rsid w:val="00342F12"/>
    <w:rsid w:val="00345801"/>
    <w:rsid w:val="00346FAA"/>
    <w:rsid w:val="00350AE2"/>
    <w:rsid w:val="00351E43"/>
    <w:rsid w:val="00351F65"/>
    <w:rsid w:val="00352205"/>
    <w:rsid w:val="00352A8A"/>
    <w:rsid w:val="003539CF"/>
    <w:rsid w:val="003549C4"/>
    <w:rsid w:val="00360E31"/>
    <w:rsid w:val="0036151F"/>
    <w:rsid w:val="0036200F"/>
    <w:rsid w:val="00362A08"/>
    <w:rsid w:val="003721B2"/>
    <w:rsid w:val="003749E0"/>
    <w:rsid w:val="00377C5C"/>
    <w:rsid w:val="00381980"/>
    <w:rsid w:val="00381FF4"/>
    <w:rsid w:val="00382D8F"/>
    <w:rsid w:val="0038384E"/>
    <w:rsid w:val="00385799"/>
    <w:rsid w:val="00391580"/>
    <w:rsid w:val="003923B5"/>
    <w:rsid w:val="0039300F"/>
    <w:rsid w:val="00393C57"/>
    <w:rsid w:val="00393F4E"/>
    <w:rsid w:val="00394138"/>
    <w:rsid w:val="00394158"/>
    <w:rsid w:val="00394A9F"/>
    <w:rsid w:val="003A044D"/>
    <w:rsid w:val="003A2E74"/>
    <w:rsid w:val="003A2F35"/>
    <w:rsid w:val="003B00A8"/>
    <w:rsid w:val="003B0C22"/>
    <w:rsid w:val="003B1844"/>
    <w:rsid w:val="003B26F1"/>
    <w:rsid w:val="003B5B0A"/>
    <w:rsid w:val="003B5E77"/>
    <w:rsid w:val="003B6CD2"/>
    <w:rsid w:val="003B6DD2"/>
    <w:rsid w:val="003B6E9F"/>
    <w:rsid w:val="003B6F25"/>
    <w:rsid w:val="003C0CA3"/>
    <w:rsid w:val="003C1261"/>
    <w:rsid w:val="003C18FB"/>
    <w:rsid w:val="003C2436"/>
    <w:rsid w:val="003C521B"/>
    <w:rsid w:val="003C73F2"/>
    <w:rsid w:val="003C7D61"/>
    <w:rsid w:val="003D2245"/>
    <w:rsid w:val="003D26B9"/>
    <w:rsid w:val="003D42A7"/>
    <w:rsid w:val="003D4E18"/>
    <w:rsid w:val="003D5205"/>
    <w:rsid w:val="003D7D48"/>
    <w:rsid w:val="003E0817"/>
    <w:rsid w:val="003E251E"/>
    <w:rsid w:val="003E420B"/>
    <w:rsid w:val="003E501E"/>
    <w:rsid w:val="003E6565"/>
    <w:rsid w:val="003E7729"/>
    <w:rsid w:val="003E7A54"/>
    <w:rsid w:val="003F0224"/>
    <w:rsid w:val="003F065F"/>
    <w:rsid w:val="003F25FE"/>
    <w:rsid w:val="003F48FC"/>
    <w:rsid w:val="003F6AC5"/>
    <w:rsid w:val="003F7B4E"/>
    <w:rsid w:val="00402EE9"/>
    <w:rsid w:val="0040434C"/>
    <w:rsid w:val="004045C0"/>
    <w:rsid w:val="00404AD4"/>
    <w:rsid w:val="004052BF"/>
    <w:rsid w:val="00406572"/>
    <w:rsid w:val="00407B3C"/>
    <w:rsid w:val="004110AC"/>
    <w:rsid w:val="0041526E"/>
    <w:rsid w:val="0041569D"/>
    <w:rsid w:val="004163C3"/>
    <w:rsid w:val="004169B3"/>
    <w:rsid w:val="00416D2D"/>
    <w:rsid w:val="004170D7"/>
    <w:rsid w:val="00417659"/>
    <w:rsid w:val="0041779A"/>
    <w:rsid w:val="00417B12"/>
    <w:rsid w:val="004207F7"/>
    <w:rsid w:val="004222F9"/>
    <w:rsid w:val="00424F45"/>
    <w:rsid w:val="0042535D"/>
    <w:rsid w:val="004301B9"/>
    <w:rsid w:val="0043057D"/>
    <w:rsid w:val="00430719"/>
    <w:rsid w:val="0043256B"/>
    <w:rsid w:val="004326EF"/>
    <w:rsid w:val="00433B1E"/>
    <w:rsid w:val="004340B8"/>
    <w:rsid w:val="00434C0E"/>
    <w:rsid w:val="00440693"/>
    <w:rsid w:val="004408DB"/>
    <w:rsid w:val="004461BC"/>
    <w:rsid w:val="00451C91"/>
    <w:rsid w:val="00453E2E"/>
    <w:rsid w:val="00456762"/>
    <w:rsid w:val="00457A61"/>
    <w:rsid w:val="00457C61"/>
    <w:rsid w:val="00460D5A"/>
    <w:rsid w:val="004610FC"/>
    <w:rsid w:val="00462062"/>
    <w:rsid w:val="00466D0A"/>
    <w:rsid w:val="00471D7F"/>
    <w:rsid w:val="00473B9A"/>
    <w:rsid w:val="00477953"/>
    <w:rsid w:val="00477E34"/>
    <w:rsid w:val="0048396C"/>
    <w:rsid w:val="00484F4F"/>
    <w:rsid w:val="00485379"/>
    <w:rsid w:val="00485F79"/>
    <w:rsid w:val="004868AE"/>
    <w:rsid w:val="00487E62"/>
    <w:rsid w:val="00491F30"/>
    <w:rsid w:val="00495BD7"/>
    <w:rsid w:val="00497128"/>
    <w:rsid w:val="004A377C"/>
    <w:rsid w:val="004A3C26"/>
    <w:rsid w:val="004A3F72"/>
    <w:rsid w:val="004A5D87"/>
    <w:rsid w:val="004A7914"/>
    <w:rsid w:val="004A7CD5"/>
    <w:rsid w:val="004B04FD"/>
    <w:rsid w:val="004B1979"/>
    <w:rsid w:val="004B1A5C"/>
    <w:rsid w:val="004B4E32"/>
    <w:rsid w:val="004B5E62"/>
    <w:rsid w:val="004B634E"/>
    <w:rsid w:val="004B78BB"/>
    <w:rsid w:val="004C1E0E"/>
    <w:rsid w:val="004C67A8"/>
    <w:rsid w:val="004C7CAA"/>
    <w:rsid w:val="004D2147"/>
    <w:rsid w:val="004D23AF"/>
    <w:rsid w:val="004D287B"/>
    <w:rsid w:val="004D2DF1"/>
    <w:rsid w:val="004D3E17"/>
    <w:rsid w:val="004D4B1B"/>
    <w:rsid w:val="004D553B"/>
    <w:rsid w:val="004D6190"/>
    <w:rsid w:val="004E1403"/>
    <w:rsid w:val="004E1CEF"/>
    <w:rsid w:val="004E4343"/>
    <w:rsid w:val="004E5471"/>
    <w:rsid w:val="004E5939"/>
    <w:rsid w:val="004E5B4C"/>
    <w:rsid w:val="004F0873"/>
    <w:rsid w:val="004F1F43"/>
    <w:rsid w:val="004F2517"/>
    <w:rsid w:val="004F2C11"/>
    <w:rsid w:val="004F5247"/>
    <w:rsid w:val="004F6198"/>
    <w:rsid w:val="004F6D0D"/>
    <w:rsid w:val="004F7350"/>
    <w:rsid w:val="005001D7"/>
    <w:rsid w:val="00501C46"/>
    <w:rsid w:val="00502A00"/>
    <w:rsid w:val="005046DC"/>
    <w:rsid w:val="00506BD6"/>
    <w:rsid w:val="0050736D"/>
    <w:rsid w:val="00512174"/>
    <w:rsid w:val="0051354B"/>
    <w:rsid w:val="00513A37"/>
    <w:rsid w:val="00514BC2"/>
    <w:rsid w:val="005173AE"/>
    <w:rsid w:val="00521ACB"/>
    <w:rsid w:val="0052361B"/>
    <w:rsid w:val="00525193"/>
    <w:rsid w:val="005254C3"/>
    <w:rsid w:val="0053415B"/>
    <w:rsid w:val="00535307"/>
    <w:rsid w:val="005367E1"/>
    <w:rsid w:val="00536C2B"/>
    <w:rsid w:val="00536E15"/>
    <w:rsid w:val="00536FA8"/>
    <w:rsid w:val="00537D54"/>
    <w:rsid w:val="00540DFD"/>
    <w:rsid w:val="0054120E"/>
    <w:rsid w:val="00542DE1"/>
    <w:rsid w:val="00544A82"/>
    <w:rsid w:val="005452E5"/>
    <w:rsid w:val="00550C0D"/>
    <w:rsid w:val="00550C56"/>
    <w:rsid w:val="00552E3A"/>
    <w:rsid w:val="00554191"/>
    <w:rsid w:val="0055528C"/>
    <w:rsid w:val="00555517"/>
    <w:rsid w:val="00556ABD"/>
    <w:rsid w:val="00557F12"/>
    <w:rsid w:val="00562848"/>
    <w:rsid w:val="0056318B"/>
    <w:rsid w:val="00563F8A"/>
    <w:rsid w:val="00564A8C"/>
    <w:rsid w:val="00564FBD"/>
    <w:rsid w:val="005744B4"/>
    <w:rsid w:val="00574EA6"/>
    <w:rsid w:val="0057541E"/>
    <w:rsid w:val="00575A71"/>
    <w:rsid w:val="00575F93"/>
    <w:rsid w:val="00576CB1"/>
    <w:rsid w:val="005827E6"/>
    <w:rsid w:val="0058497A"/>
    <w:rsid w:val="00584C01"/>
    <w:rsid w:val="00585739"/>
    <w:rsid w:val="00587FA3"/>
    <w:rsid w:val="00592A3D"/>
    <w:rsid w:val="00593B47"/>
    <w:rsid w:val="00593D81"/>
    <w:rsid w:val="00597302"/>
    <w:rsid w:val="00597419"/>
    <w:rsid w:val="005A076D"/>
    <w:rsid w:val="005A2667"/>
    <w:rsid w:val="005A494A"/>
    <w:rsid w:val="005A5B30"/>
    <w:rsid w:val="005A694C"/>
    <w:rsid w:val="005B0AFD"/>
    <w:rsid w:val="005B2D94"/>
    <w:rsid w:val="005B2F4F"/>
    <w:rsid w:val="005B2FC8"/>
    <w:rsid w:val="005B36C2"/>
    <w:rsid w:val="005B57F1"/>
    <w:rsid w:val="005B619F"/>
    <w:rsid w:val="005B64EF"/>
    <w:rsid w:val="005C3299"/>
    <w:rsid w:val="005C3598"/>
    <w:rsid w:val="005C39E8"/>
    <w:rsid w:val="005C3E8A"/>
    <w:rsid w:val="005C3EAC"/>
    <w:rsid w:val="005D1608"/>
    <w:rsid w:val="005D18D4"/>
    <w:rsid w:val="005D27ED"/>
    <w:rsid w:val="005D290B"/>
    <w:rsid w:val="005D6132"/>
    <w:rsid w:val="005D64A9"/>
    <w:rsid w:val="005D6BF9"/>
    <w:rsid w:val="005D777C"/>
    <w:rsid w:val="005E163A"/>
    <w:rsid w:val="005E4483"/>
    <w:rsid w:val="005E50D0"/>
    <w:rsid w:val="005E5F84"/>
    <w:rsid w:val="005E79AB"/>
    <w:rsid w:val="005E7A40"/>
    <w:rsid w:val="005F2D48"/>
    <w:rsid w:val="005F3160"/>
    <w:rsid w:val="005F4165"/>
    <w:rsid w:val="005F4EFC"/>
    <w:rsid w:val="005F509F"/>
    <w:rsid w:val="005F58E8"/>
    <w:rsid w:val="005F7EE3"/>
    <w:rsid w:val="00600036"/>
    <w:rsid w:val="006003B9"/>
    <w:rsid w:val="006004CC"/>
    <w:rsid w:val="006010A7"/>
    <w:rsid w:val="006014FC"/>
    <w:rsid w:val="00602D78"/>
    <w:rsid w:val="00603E06"/>
    <w:rsid w:val="006130C4"/>
    <w:rsid w:val="00614386"/>
    <w:rsid w:val="006146FB"/>
    <w:rsid w:val="00617556"/>
    <w:rsid w:val="00620C47"/>
    <w:rsid w:val="0062259C"/>
    <w:rsid w:val="006236F8"/>
    <w:rsid w:val="006237BD"/>
    <w:rsid w:val="00626DF5"/>
    <w:rsid w:val="00627DA0"/>
    <w:rsid w:val="00630127"/>
    <w:rsid w:val="00633D53"/>
    <w:rsid w:val="00633F33"/>
    <w:rsid w:val="0063488B"/>
    <w:rsid w:val="00635019"/>
    <w:rsid w:val="0063580A"/>
    <w:rsid w:val="00636182"/>
    <w:rsid w:val="00642164"/>
    <w:rsid w:val="00642427"/>
    <w:rsid w:val="0064266F"/>
    <w:rsid w:val="006428DB"/>
    <w:rsid w:val="00644155"/>
    <w:rsid w:val="00645209"/>
    <w:rsid w:val="00645858"/>
    <w:rsid w:val="00646D4E"/>
    <w:rsid w:val="00650988"/>
    <w:rsid w:val="00651A8B"/>
    <w:rsid w:val="00653678"/>
    <w:rsid w:val="0065534D"/>
    <w:rsid w:val="0065587A"/>
    <w:rsid w:val="00655B49"/>
    <w:rsid w:val="00656968"/>
    <w:rsid w:val="00662E18"/>
    <w:rsid w:val="00664104"/>
    <w:rsid w:val="0066430A"/>
    <w:rsid w:val="00664438"/>
    <w:rsid w:val="00666156"/>
    <w:rsid w:val="00666C75"/>
    <w:rsid w:val="00667138"/>
    <w:rsid w:val="00667C96"/>
    <w:rsid w:val="00672933"/>
    <w:rsid w:val="00672B86"/>
    <w:rsid w:val="006751A9"/>
    <w:rsid w:val="0068167A"/>
    <w:rsid w:val="00681A37"/>
    <w:rsid w:val="00682F95"/>
    <w:rsid w:val="006839DA"/>
    <w:rsid w:val="00683E76"/>
    <w:rsid w:val="006840A7"/>
    <w:rsid w:val="00685359"/>
    <w:rsid w:val="006912A1"/>
    <w:rsid w:val="006929E2"/>
    <w:rsid w:val="00692D95"/>
    <w:rsid w:val="0069389F"/>
    <w:rsid w:val="00693B40"/>
    <w:rsid w:val="00693F9B"/>
    <w:rsid w:val="0069499D"/>
    <w:rsid w:val="006961C2"/>
    <w:rsid w:val="006975DD"/>
    <w:rsid w:val="006976E1"/>
    <w:rsid w:val="00697F51"/>
    <w:rsid w:val="00697F9E"/>
    <w:rsid w:val="006A099A"/>
    <w:rsid w:val="006A161E"/>
    <w:rsid w:val="006A2812"/>
    <w:rsid w:val="006A42E0"/>
    <w:rsid w:val="006A473A"/>
    <w:rsid w:val="006A4F80"/>
    <w:rsid w:val="006A6A31"/>
    <w:rsid w:val="006B0305"/>
    <w:rsid w:val="006B339F"/>
    <w:rsid w:val="006B77AD"/>
    <w:rsid w:val="006B77E6"/>
    <w:rsid w:val="006C1014"/>
    <w:rsid w:val="006C1E24"/>
    <w:rsid w:val="006C25A1"/>
    <w:rsid w:val="006C384B"/>
    <w:rsid w:val="006C41F1"/>
    <w:rsid w:val="006C4B1D"/>
    <w:rsid w:val="006C6F93"/>
    <w:rsid w:val="006D1C0A"/>
    <w:rsid w:val="006D49AF"/>
    <w:rsid w:val="006D665D"/>
    <w:rsid w:val="006D687F"/>
    <w:rsid w:val="006E0BCF"/>
    <w:rsid w:val="006E0DC9"/>
    <w:rsid w:val="006E129B"/>
    <w:rsid w:val="006E148B"/>
    <w:rsid w:val="006E1D34"/>
    <w:rsid w:val="006E406A"/>
    <w:rsid w:val="006E5277"/>
    <w:rsid w:val="006E7647"/>
    <w:rsid w:val="006E7AA2"/>
    <w:rsid w:val="006F07D3"/>
    <w:rsid w:val="006F2ACA"/>
    <w:rsid w:val="006F35B3"/>
    <w:rsid w:val="006F3D7A"/>
    <w:rsid w:val="006F3E67"/>
    <w:rsid w:val="006F4EBA"/>
    <w:rsid w:val="006F7C6E"/>
    <w:rsid w:val="0070027A"/>
    <w:rsid w:val="007004D0"/>
    <w:rsid w:val="007007EF"/>
    <w:rsid w:val="00704662"/>
    <w:rsid w:val="00704CBA"/>
    <w:rsid w:val="00705575"/>
    <w:rsid w:val="00706285"/>
    <w:rsid w:val="00707468"/>
    <w:rsid w:val="0070757B"/>
    <w:rsid w:val="0070786D"/>
    <w:rsid w:val="00712653"/>
    <w:rsid w:val="00712898"/>
    <w:rsid w:val="0071321B"/>
    <w:rsid w:val="00714E78"/>
    <w:rsid w:val="007171E8"/>
    <w:rsid w:val="007203B4"/>
    <w:rsid w:val="00721E1E"/>
    <w:rsid w:val="007222E1"/>
    <w:rsid w:val="00722662"/>
    <w:rsid w:val="00725888"/>
    <w:rsid w:val="00730DB3"/>
    <w:rsid w:val="00733510"/>
    <w:rsid w:val="0073499B"/>
    <w:rsid w:val="00741F47"/>
    <w:rsid w:val="007439D9"/>
    <w:rsid w:val="00743C2F"/>
    <w:rsid w:val="00744EB0"/>
    <w:rsid w:val="00745E0D"/>
    <w:rsid w:val="007467F4"/>
    <w:rsid w:val="00747C53"/>
    <w:rsid w:val="00750C0E"/>
    <w:rsid w:val="0075536A"/>
    <w:rsid w:val="007568D7"/>
    <w:rsid w:val="00762543"/>
    <w:rsid w:val="00762937"/>
    <w:rsid w:val="00764577"/>
    <w:rsid w:val="007647E5"/>
    <w:rsid w:val="00765928"/>
    <w:rsid w:val="00766442"/>
    <w:rsid w:val="0076682A"/>
    <w:rsid w:val="007669CA"/>
    <w:rsid w:val="00770331"/>
    <w:rsid w:val="007704EB"/>
    <w:rsid w:val="00771FF9"/>
    <w:rsid w:val="00772545"/>
    <w:rsid w:val="00772FFD"/>
    <w:rsid w:val="00776984"/>
    <w:rsid w:val="00776ACC"/>
    <w:rsid w:val="00776CAB"/>
    <w:rsid w:val="00777307"/>
    <w:rsid w:val="00783EA4"/>
    <w:rsid w:val="007840FD"/>
    <w:rsid w:val="00787C77"/>
    <w:rsid w:val="0079132A"/>
    <w:rsid w:val="00791AAB"/>
    <w:rsid w:val="007937A4"/>
    <w:rsid w:val="00793B1F"/>
    <w:rsid w:val="00794778"/>
    <w:rsid w:val="007A0D06"/>
    <w:rsid w:val="007A226F"/>
    <w:rsid w:val="007A4E99"/>
    <w:rsid w:val="007A7189"/>
    <w:rsid w:val="007A7637"/>
    <w:rsid w:val="007B0D10"/>
    <w:rsid w:val="007B0EE4"/>
    <w:rsid w:val="007B252A"/>
    <w:rsid w:val="007B2BC8"/>
    <w:rsid w:val="007C1ADA"/>
    <w:rsid w:val="007C2197"/>
    <w:rsid w:val="007C2C6F"/>
    <w:rsid w:val="007D0E53"/>
    <w:rsid w:val="007D1AD3"/>
    <w:rsid w:val="007D3552"/>
    <w:rsid w:val="007D3C49"/>
    <w:rsid w:val="007D5911"/>
    <w:rsid w:val="007D7BEB"/>
    <w:rsid w:val="007D7C91"/>
    <w:rsid w:val="007E0077"/>
    <w:rsid w:val="007E0F2F"/>
    <w:rsid w:val="007E1A7E"/>
    <w:rsid w:val="007E6300"/>
    <w:rsid w:val="007E7E6C"/>
    <w:rsid w:val="007E7F09"/>
    <w:rsid w:val="007F09D1"/>
    <w:rsid w:val="007F09D6"/>
    <w:rsid w:val="007F1F91"/>
    <w:rsid w:val="007F6318"/>
    <w:rsid w:val="007F6353"/>
    <w:rsid w:val="007F67DE"/>
    <w:rsid w:val="00800395"/>
    <w:rsid w:val="0080372D"/>
    <w:rsid w:val="008053D7"/>
    <w:rsid w:val="0080545F"/>
    <w:rsid w:val="008060B1"/>
    <w:rsid w:val="00806B24"/>
    <w:rsid w:val="00807797"/>
    <w:rsid w:val="00811A1E"/>
    <w:rsid w:val="00811F48"/>
    <w:rsid w:val="008129D9"/>
    <w:rsid w:val="00816807"/>
    <w:rsid w:val="00816EE6"/>
    <w:rsid w:val="008200D7"/>
    <w:rsid w:val="008200DB"/>
    <w:rsid w:val="0082054B"/>
    <w:rsid w:val="00821322"/>
    <w:rsid w:val="00821356"/>
    <w:rsid w:val="00821869"/>
    <w:rsid w:val="008232C0"/>
    <w:rsid w:val="00823BB0"/>
    <w:rsid w:val="0082586F"/>
    <w:rsid w:val="008267E8"/>
    <w:rsid w:val="008278B8"/>
    <w:rsid w:val="00832AD9"/>
    <w:rsid w:val="0083711A"/>
    <w:rsid w:val="00841644"/>
    <w:rsid w:val="00841804"/>
    <w:rsid w:val="0084223C"/>
    <w:rsid w:val="00844529"/>
    <w:rsid w:val="0084551E"/>
    <w:rsid w:val="00847108"/>
    <w:rsid w:val="008508B7"/>
    <w:rsid w:val="008542DF"/>
    <w:rsid w:val="008548AB"/>
    <w:rsid w:val="00855B9D"/>
    <w:rsid w:val="00857BEE"/>
    <w:rsid w:val="00857F68"/>
    <w:rsid w:val="00861175"/>
    <w:rsid w:val="0086499C"/>
    <w:rsid w:val="0086580F"/>
    <w:rsid w:val="008660E3"/>
    <w:rsid w:val="00866CA5"/>
    <w:rsid w:val="00867AEF"/>
    <w:rsid w:val="00870538"/>
    <w:rsid w:val="00871F6D"/>
    <w:rsid w:val="008757BA"/>
    <w:rsid w:val="0087668E"/>
    <w:rsid w:val="008809A3"/>
    <w:rsid w:val="00882035"/>
    <w:rsid w:val="00882C4D"/>
    <w:rsid w:val="00883F2D"/>
    <w:rsid w:val="008870BE"/>
    <w:rsid w:val="008914CF"/>
    <w:rsid w:val="00892207"/>
    <w:rsid w:val="00892563"/>
    <w:rsid w:val="008939EC"/>
    <w:rsid w:val="008949ED"/>
    <w:rsid w:val="00895F10"/>
    <w:rsid w:val="0089669B"/>
    <w:rsid w:val="00897281"/>
    <w:rsid w:val="008A18CC"/>
    <w:rsid w:val="008A38F7"/>
    <w:rsid w:val="008A4922"/>
    <w:rsid w:val="008A7A36"/>
    <w:rsid w:val="008A7F96"/>
    <w:rsid w:val="008B0C7C"/>
    <w:rsid w:val="008B2D4A"/>
    <w:rsid w:val="008B382B"/>
    <w:rsid w:val="008B444E"/>
    <w:rsid w:val="008B593F"/>
    <w:rsid w:val="008B75AA"/>
    <w:rsid w:val="008C0D2C"/>
    <w:rsid w:val="008C3835"/>
    <w:rsid w:val="008C5348"/>
    <w:rsid w:val="008C7EDA"/>
    <w:rsid w:val="008D1E59"/>
    <w:rsid w:val="008D37FF"/>
    <w:rsid w:val="008D7FC6"/>
    <w:rsid w:val="008F1490"/>
    <w:rsid w:val="008F19E4"/>
    <w:rsid w:val="008F1CEB"/>
    <w:rsid w:val="008F2145"/>
    <w:rsid w:val="008F2B98"/>
    <w:rsid w:val="008F2C9C"/>
    <w:rsid w:val="008F4621"/>
    <w:rsid w:val="008F660D"/>
    <w:rsid w:val="008F71E2"/>
    <w:rsid w:val="00901D64"/>
    <w:rsid w:val="009060CA"/>
    <w:rsid w:val="00906E77"/>
    <w:rsid w:val="00907FBF"/>
    <w:rsid w:val="009134D2"/>
    <w:rsid w:val="00920C95"/>
    <w:rsid w:val="00920D2D"/>
    <w:rsid w:val="00921263"/>
    <w:rsid w:val="00922692"/>
    <w:rsid w:val="009232EF"/>
    <w:rsid w:val="00923307"/>
    <w:rsid w:val="00923F13"/>
    <w:rsid w:val="00924C96"/>
    <w:rsid w:val="00927284"/>
    <w:rsid w:val="00927795"/>
    <w:rsid w:val="00927EA5"/>
    <w:rsid w:val="009301BA"/>
    <w:rsid w:val="00930F99"/>
    <w:rsid w:val="00932836"/>
    <w:rsid w:val="00933BC6"/>
    <w:rsid w:val="00936A51"/>
    <w:rsid w:val="00936CF0"/>
    <w:rsid w:val="009414B7"/>
    <w:rsid w:val="0094180D"/>
    <w:rsid w:val="009436F3"/>
    <w:rsid w:val="00943915"/>
    <w:rsid w:val="00943923"/>
    <w:rsid w:val="00944774"/>
    <w:rsid w:val="00944DEC"/>
    <w:rsid w:val="00945C4A"/>
    <w:rsid w:val="009473C4"/>
    <w:rsid w:val="00947AA2"/>
    <w:rsid w:val="009504B0"/>
    <w:rsid w:val="00950F27"/>
    <w:rsid w:val="00951111"/>
    <w:rsid w:val="009524B7"/>
    <w:rsid w:val="00954081"/>
    <w:rsid w:val="0095535C"/>
    <w:rsid w:val="0095579C"/>
    <w:rsid w:val="00957518"/>
    <w:rsid w:val="00960AA6"/>
    <w:rsid w:val="009620FD"/>
    <w:rsid w:val="00962DC5"/>
    <w:rsid w:val="0096506F"/>
    <w:rsid w:val="00966642"/>
    <w:rsid w:val="009666D3"/>
    <w:rsid w:val="009667BA"/>
    <w:rsid w:val="00966D12"/>
    <w:rsid w:val="0096769E"/>
    <w:rsid w:val="00970942"/>
    <w:rsid w:val="009724BB"/>
    <w:rsid w:val="00972C29"/>
    <w:rsid w:val="00974D88"/>
    <w:rsid w:val="009756F7"/>
    <w:rsid w:val="0097601E"/>
    <w:rsid w:val="00976A8A"/>
    <w:rsid w:val="0098125C"/>
    <w:rsid w:val="00981453"/>
    <w:rsid w:val="009822B9"/>
    <w:rsid w:val="009825CD"/>
    <w:rsid w:val="00982688"/>
    <w:rsid w:val="0098411A"/>
    <w:rsid w:val="0099026E"/>
    <w:rsid w:val="0099113A"/>
    <w:rsid w:val="009944F0"/>
    <w:rsid w:val="00997A64"/>
    <w:rsid w:val="009A0A64"/>
    <w:rsid w:val="009A11FE"/>
    <w:rsid w:val="009A1BDF"/>
    <w:rsid w:val="009A333B"/>
    <w:rsid w:val="009A5377"/>
    <w:rsid w:val="009A7906"/>
    <w:rsid w:val="009B2372"/>
    <w:rsid w:val="009B29AC"/>
    <w:rsid w:val="009B2E7D"/>
    <w:rsid w:val="009B2EFC"/>
    <w:rsid w:val="009B3A8B"/>
    <w:rsid w:val="009B647D"/>
    <w:rsid w:val="009B66E2"/>
    <w:rsid w:val="009B7C08"/>
    <w:rsid w:val="009C0385"/>
    <w:rsid w:val="009C3FCB"/>
    <w:rsid w:val="009C7295"/>
    <w:rsid w:val="009D138C"/>
    <w:rsid w:val="009D1AD5"/>
    <w:rsid w:val="009D69B7"/>
    <w:rsid w:val="009E0279"/>
    <w:rsid w:val="009E13D0"/>
    <w:rsid w:val="009E3F93"/>
    <w:rsid w:val="009E406E"/>
    <w:rsid w:val="009E4DC3"/>
    <w:rsid w:val="009E60F6"/>
    <w:rsid w:val="009E7768"/>
    <w:rsid w:val="009F045C"/>
    <w:rsid w:val="009F08B0"/>
    <w:rsid w:val="009F1622"/>
    <w:rsid w:val="009F1758"/>
    <w:rsid w:val="009F1B97"/>
    <w:rsid w:val="009F7B92"/>
    <w:rsid w:val="00A04C8C"/>
    <w:rsid w:val="00A050E2"/>
    <w:rsid w:val="00A05963"/>
    <w:rsid w:val="00A06A78"/>
    <w:rsid w:val="00A06D81"/>
    <w:rsid w:val="00A073FC"/>
    <w:rsid w:val="00A10331"/>
    <w:rsid w:val="00A104D7"/>
    <w:rsid w:val="00A10929"/>
    <w:rsid w:val="00A15364"/>
    <w:rsid w:val="00A15F8F"/>
    <w:rsid w:val="00A17299"/>
    <w:rsid w:val="00A175E3"/>
    <w:rsid w:val="00A209FE"/>
    <w:rsid w:val="00A215B8"/>
    <w:rsid w:val="00A246B6"/>
    <w:rsid w:val="00A3311C"/>
    <w:rsid w:val="00A33474"/>
    <w:rsid w:val="00A34082"/>
    <w:rsid w:val="00A406B3"/>
    <w:rsid w:val="00A424DF"/>
    <w:rsid w:val="00A44D6C"/>
    <w:rsid w:val="00A474D9"/>
    <w:rsid w:val="00A50850"/>
    <w:rsid w:val="00A50A84"/>
    <w:rsid w:val="00A5283F"/>
    <w:rsid w:val="00A56A95"/>
    <w:rsid w:val="00A572DF"/>
    <w:rsid w:val="00A574B4"/>
    <w:rsid w:val="00A575FE"/>
    <w:rsid w:val="00A61A62"/>
    <w:rsid w:val="00A62ED5"/>
    <w:rsid w:val="00A666AF"/>
    <w:rsid w:val="00A674E8"/>
    <w:rsid w:val="00A678C9"/>
    <w:rsid w:val="00A67F21"/>
    <w:rsid w:val="00A72E15"/>
    <w:rsid w:val="00A7378F"/>
    <w:rsid w:val="00A74794"/>
    <w:rsid w:val="00A75247"/>
    <w:rsid w:val="00A76175"/>
    <w:rsid w:val="00A7665C"/>
    <w:rsid w:val="00A81765"/>
    <w:rsid w:val="00A84C4E"/>
    <w:rsid w:val="00A859A7"/>
    <w:rsid w:val="00A8670F"/>
    <w:rsid w:val="00A870C1"/>
    <w:rsid w:val="00A8737F"/>
    <w:rsid w:val="00A87938"/>
    <w:rsid w:val="00A903AE"/>
    <w:rsid w:val="00A92D04"/>
    <w:rsid w:val="00A93FAC"/>
    <w:rsid w:val="00A9408C"/>
    <w:rsid w:val="00A94EE5"/>
    <w:rsid w:val="00A95AB8"/>
    <w:rsid w:val="00A95B15"/>
    <w:rsid w:val="00A9697B"/>
    <w:rsid w:val="00A974D5"/>
    <w:rsid w:val="00AA0C1C"/>
    <w:rsid w:val="00AA21C8"/>
    <w:rsid w:val="00AA37DF"/>
    <w:rsid w:val="00AA5B33"/>
    <w:rsid w:val="00AB1DC0"/>
    <w:rsid w:val="00AB3F81"/>
    <w:rsid w:val="00AB5C55"/>
    <w:rsid w:val="00AB6845"/>
    <w:rsid w:val="00AB7F9B"/>
    <w:rsid w:val="00AC09D9"/>
    <w:rsid w:val="00AC173E"/>
    <w:rsid w:val="00AC37A0"/>
    <w:rsid w:val="00AD008E"/>
    <w:rsid w:val="00AD365C"/>
    <w:rsid w:val="00AD3EC1"/>
    <w:rsid w:val="00AD4967"/>
    <w:rsid w:val="00AD58EB"/>
    <w:rsid w:val="00AE080F"/>
    <w:rsid w:val="00AE27E1"/>
    <w:rsid w:val="00AE617C"/>
    <w:rsid w:val="00AF5847"/>
    <w:rsid w:val="00AF65D4"/>
    <w:rsid w:val="00B00350"/>
    <w:rsid w:val="00B00913"/>
    <w:rsid w:val="00B01BAD"/>
    <w:rsid w:val="00B024C1"/>
    <w:rsid w:val="00B05EED"/>
    <w:rsid w:val="00B063E7"/>
    <w:rsid w:val="00B078B6"/>
    <w:rsid w:val="00B102B1"/>
    <w:rsid w:val="00B12897"/>
    <w:rsid w:val="00B1512D"/>
    <w:rsid w:val="00B16606"/>
    <w:rsid w:val="00B16A44"/>
    <w:rsid w:val="00B20DBC"/>
    <w:rsid w:val="00B2298F"/>
    <w:rsid w:val="00B246A3"/>
    <w:rsid w:val="00B25F52"/>
    <w:rsid w:val="00B26721"/>
    <w:rsid w:val="00B26E41"/>
    <w:rsid w:val="00B274A5"/>
    <w:rsid w:val="00B274E2"/>
    <w:rsid w:val="00B31424"/>
    <w:rsid w:val="00B32829"/>
    <w:rsid w:val="00B32D4D"/>
    <w:rsid w:val="00B3437C"/>
    <w:rsid w:val="00B379C9"/>
    <w:rsid w:val="00B40706"/>
    <w:rsid w:val="00B43690"/>
    <w:rsid w:val="00B473C1"/>
    <w:rsid w:val="00B5218D"/>
    <w:rsid w:val="00B525B5"/>
    <w:rsid w:val="00B56B4C"/>
    <w:rsid w:val="00B60670"/>
    <w:rsid w:val="00B666B3"/>
    <w:rsid w:val="00B67AEF"/>
    <w:rsid w:val="00B713AB"/>
    <w:rsid w:val="00B7213E"/>
    <w:rsid w:val="00B72ED3"/>
    <w:rsid w:val="00B73A4F"/>
    <w:rsid w:val="00B7480A"/>
    <w:rsid w:val="00B75051"/>
    <w:rsid w:val="00B77C8B"/>
    <w:rsid w:val="00B830B4"/>
    <w:rsid w:val="00B83F41"/>
    <w:rsid w:val="00B84637"/>
    <w:rsid w:val="00B84EE7"/>
    <w:rsid w:val="00B874DC"/>
    <w:rsid w:val="00B90570"/>
    <w:rsid w:val="00B90726"/>
    <w:rsid w:val="00B912D4"/>
    <w:rsid w:val="00B93CA0"/>
    <w:rsid w:val="00B96686"/>
    <w:rsid w:val="00B96E10"/>
    <w:rsid w:val="00B97A52"/>
    <w:rsid w:val="00B97D40"/>
    <w:rsid w:val="00BA29FE"/>
    <w:rsid w:val="00BA2C59"/>
    <w:rsid w:val="00BA2D3A"/>
    <w:rsid w:val="00BA380F"/>
    <w:rsid w:val="00BA4837"/>
    <w:rsid w:val="00BB02E4"/>
    <w:rsid w:val="00BB1147"/>
    <w:rsid w:val="00BB3BDB"/>
    <w:rsid w:val="00BB4C41"/>
    <w:rsid w:val="00BB5AB6"/>
    <w:rsid w:val="00BC0DCC"/>
    <w:rsid w:val="00BC114A"/>
    <w:rsid w:val="00BC341F"/>
    <w:rsid w:val="00BC6343"/>
    <w:rsid w:val="00BD0778"/>
    <w:rsid w:val="00BD1624"/>
    <w:rsid w:val="00BD43AD"/>
    <w:rsid w:val="00BD43D7"/>
    <w:rsid w:val="00BD70B3"/>
    <w:rsid w:val="00BD7A56"/>
    <w:rsid w:val="00BE0E04"/>
    <w:rsid w:val="00BE4038"/>
    <w:rsid w:val="00BE5D1D"/>
    <w:rsid w:val="00BE72A7"/>
    <w:rsid w:val="00BE73AD"/>
    <w:rsid w:val="00BE76F9"/>
    <w:rsid w:val="00BF0A56"/>
    <w:rsid w:val="00BF14F6"/>
    <w:rsid w:val="00BF165D"/>
    <w:rsid w:val="00BF25E7"/>
    <w:rsid w:val="00BF3195"/>
    <w:rsid w:val="00BF3791"/>
    <w:rsid w:val="00BF5364"/>
    <w:rsid w:val="00BF5DBF"/>
    <w:rsid w:val="00BF65FD"/>
    <w:rsid w:val="00C01074"/>
    <w:rsid w:val="00C02849"/>
    <w:rsid w:val="00C039E5"/>
    <w:rsid w:val="00C040FE"/>
    <w:rsid w:val="00C041A9"/>
    <w:rsid w:val="00C101BC"/>
    <w:rsid w:val="00C13186"/>
    <w:rsid w:val="00C14EBA"/>
    <w:rsid w:val="00C1503F"/>
    <w:rsid w:val="00C15A81"/>
    <w:rsid w:val="00C215F4"/>
    <w:rsid w:val="00C21A63"/>
    <w:rsid w:val="00C21D0C"/>
    <w:rsid w:val="00C22E92"/>
    <w:rsid w:val="00C23790"/>
    <w:rsid w:val="00C24B16"/>
    <w:rsid w:val="00C25BAC"/>
    <w:rsid w:val="00C27434"/>
    <w:rsid w:val="00C32E51"/>
    <w:rsid w:val="00C36F1C"/>
    <w:rsid w:val="00C378DF"/>
    <w:rsid w:val="00C37D57"/>
    <w:rsid w:val="00C419C3"/>
    <w:rsid w:val="00C42B68"/>
    <w:rsid w:val="00C42C4D"/>
    <w:rsid w:val="00C450C0"/>
    <w:rsid w:val="00C46DCA"/>
    <w:rsid w:val="00C51198"/>
    <w:rsid w:val="00C52A07"/>
    <w:rsid w:val="00C57190"/>
    <w:rsid w:val="00C61DEC"/>
    <w:rsid w:val="00C631CE"/>
    <w:rsid w:val="00C6356F"/>
    <w:rsid w:val="00C64294"/>
    <w:rsid w:val="00C648C2"/>
    <w:rsid w:val="00C65602"/>
    <w:rsid w:val="00C75924"/>
    <w:rsid w:val="00C75B3A"/>
    <w:rsid w:val="00C81401"/>
    <w:rsid w:val="00C874EC"/>
    <w:rsid w:val="00C90A09"/>
    <w:rsid w:val="00C9428F"/>
    <w:rsid w:val="00C96889"/>
    <w:rsid w:val="00C96AB9"/>
    <w:rsid w:val="00CA028F"/>
    <w:rsid w:val="00CA0393"/>
    <w:rsid w:val="00CA0851"/>
    <w:rsid w:val="00CA28DD"/>
    <w:rsid w:val="00CA4869"/>
    <w:rsid w:val="00CA58D5"/>
    <w:rsid w:val="00CA72A7"/>
    <w:rsid w:val="00CB0352"/>
    <w:rsid w:val="00CB0DFE"/>
    <w:rsid w:val="00CB3C97"/>
    <w:rsid w:val="00CB446F"/>
    <w:rsid w:val="00CB44B6"/>
    <w:rsid w:val="00CB6839"/>
    <w:rsid w:val="00CB7515"/>
    <w:rsid w:val="00CC0832"/>
    <w:rsid w:val="00CC36C5"/>
    <w:rsid w:val="00CC6F64"/>
    <w:rsid w:val="00CC76AC"/>
    <w:rsid w:val="00CC78AE"/>
    <w:rsid w:val="00CD3B78"/>
    <w:rsid w:val="00CD4787"/>
    <w:rsid w:val="00CD7718"/>
    <w:rsid w:val="00CE24DE"/>
    <w:rsid w:val="00CE381D"/>
    <w:rsid w:val="00CE4FC9"/>
    <w:rsid w:val="00CE68BB"/>
    <w:rsid w:val="00CE7B63"/>
    <w:rsid w:val="00CE7C6E"/>
    <w:rsid w:val="00CF324E"/>
    <w:rsid w:val="00CF35BA"/>
    <w:rsid w:val="00CF38C4"/>
    <w:rsid w:val="00CF3E92"/>
    <w:rsid w:val="00CF58E5"/>
    <w:rsid w:val="00CF6788"/>
    <w:rsid w:val="00CF6CE2"/>
    <w:rsid w:val="00D00F87"/>
    <w:rsid w:val="00D01C04"/>
    <w:rsid w:val="00D060B1"/>
    <w:rsid w:val="00D06BB4"/>
    <w:rsid w:val="00D0719A"/>
    <w:rsid w:val="00D07604"/>
    <w:rsid w:val="00D1377E"/>
    <w:rsid w:val="00D13CB2"/>
    <w:rsid w:val="00D13CC1"/>
    <w:rsid w:val="00D1404F"/>
    <w:rsid w:val="00D15D9B"/>
    <w:rsid w:val="00D20534"/>
    <w:rsid w:val="00D20603"/>
    <w:rsid w:val="00D212D3"/>
    <w:rsid w:val="00D21B84"/>
    <w:rsid w:val="00D22FB7"/>
    <w:rsid w:val="00D24E63"/>
    <w:rsid w:val="00D24F9A"/>
    <w:rsid w:val="00D30722"/>
    <w:rsid w:val="00D34252"/>
    <w:rsid w:val="00D35A7F"/>
    <w:rsid w:val="00D437A2"/>
    <w:rsid w:val="00D43A68"/>
    <w:rsid w:val="00D452DB"/>
    <w:rsid w:val="00D478AC"/>
    <w:rsid w:val="00D50A0C"/>
    <w:rsid w:val="00D51479"/>
    <w:rsid w:val="00D5147A"/>
    <w:rsid w:val="00D527C6"/>
    <w:rsid w:val="00D531D0"/>
    <w:rsid w:val="00D53EC1"/>
    <w:rsid w:val="00D54361"/>
    <w:rsid w:val="00D5619C"/>
    <w:rsid w:val="00D57FAE"/>
    <w:rsid w:val="00D6152B"/>
    <w:rsid w:val="00D624CB"/>
    <w:rsid w:val="00D6470E"/>
    <w:rsid w:val="00D65F82"/>
    <w:rsid w:val="00D66C9B"/>
    <w:rsid w:val="00D70C20"/>
    <w:rsid w:val="00D7552A"/>
    <w:rsid w:val="00D76377"/>
    <w:rsid w:val="00D77850"/>
    <w:rsid w:val="00D77A85"/>
    <w:rsid w:val="00D80D83"/>
    <w:rsid w:val="00D83E70"/>
    <w:rsid w:val="00D8453B"/>
    <w:rsid w:val="00D86042"/>
    <w:rsid w:val="00D86126"/>
    <w:rsid w:val="00D90936"/>
    <w:rsid w:val="00D90D9F"/>
    <w:rsid w:val="00D91CDD"/>
    <w:rsid w:val="00D92BD8"/>
    <w:rsid w:val="00D95E92"/>
    <w:rsid w:val="00DA0A8E"/>
    <w:rsid w:val="00DA0D5D"/>
    <w:rsid w:val="00DA157A"/>
    <w:rsid w:val="00DA506C"/>
    <w:rsid w:val="00DA506D"/>
    <w:rsid w:val="00DA53F0"/>
    <w:rsid w:val="00DA6165"/>
    <w:rsid w:val="00DA6BC4"/>
    <w:rsid w:val="00DA6DFA"/>
    <w:rsid w:val="00DA78EB"/>
    <w:rsid w:val="00DB59A5"/>
    <w:rsid w:val="00DB5A7A"/>
    <w:rsid w:val="00DB5D0A"/>
    <w:rsid w:val="00DB6026"/>
    <w:rsid w:val="00DB65BE"/>
    <w:rsid w:val="00DB7290"/>
    <w:rsid w:val="00DC0C62"/>
    <w:rsid w:val="00DC23F6"/>
    <w:rsid w:val="00DC2E13"/>
    <w:rsid w:val="00DC328B"/>
    <w:rsid w:val="00DC35CD"/>
    <w:rsid w:val="00DD32DB"/>
    <w:rsid w:val="00DD450D"/>
    <w:rsid w:val="00DD4AF7"/>
    <w:rsid w:val="00DD4F17"/>
    <w:rsid w:val="00DD537D"/>
    <w:rsid w:val="00DD57AC"/>
    <w:rsid w:val="00DD6C89"/>
    <w:rsid w:val="00DE3853"/>
    <w:rsid w:val="00DE4F37"/>
    <w:rsid w:val="00DE51EC"/>
    <w:rsid w:val="00DE77B8"/>
    <w:rsid w:val="00DE7EC9"/>
    <w:rsid w:val="00DF242A"/>
    <w:rsid w:val="00DF2F6E"/>
    <w:rsid w:val="00DF3584"/>
    <w:rsid w:val="00DF48E2"/>
    <w:rsid w:val="00DF55DD"/>
    <w:rsid w:val="00DF725F"/>
    <w:rsid w:val="00DF7857"/>
    <w:rsid w:val="00DF796B"/>
    <w:rsid w:val="00E04AE1"/>
    <w:rsid w:val="00E06258"/>
    <w:rsid w:val="00E10189"/>
    <w:rsid w:val="00E11B21"/>
    <w:rsid w:val="00E16227"/>
    <w:rsid w:val="00E165F5"/>
    <w:rsid w:val="00E16AA0"/>
    <w:rsid w:val="00E16D7D"/>
    <w:rsid w:val="00E20123"/>
    <w:rsid w:val="00E207B4"/>
    <w:rsid w:val="00E20D8D"/>
    <w:rsid w:val="00E21B51"/>
    <w:rsid w:val="00E220ED"/>
    <w:rsid w:val="00E23306"/>
    <w:rsid w:val="00E23AFB"/>
    <w:rsid w:val="00E23BBD"/>
    <w:rsid w:val="00E24BB8"/>
    <w:rsid w:val="00E25940"/>
    <w:rsid w:val="00E278B6"/>
    <w:rsid w:val="00E30FDB"/>
    <w:rsid w:val="00E3508B"/>
    <w:rsid w:val="00E379ED"/>
    <w:rsid w:val="00E37C26"/>
    <w:rsid w:val="00E43188"/>
    <w:rsid w:val="00E4323F"/>
    <w:rsid w:val="00E444EC"/>
    <w:rsid w:val="00E45AAD"/>
    <w:rsid w:val="00E46036"/>
    <w:rsid w:val="00E4630D"/>
    <w:rsid w:val="00E47D98"/>
    <w:rsid w:val="00E511F5"/>
    <w:rsid w:val="00E527A6"/>
    <w:rsid w:val="00E52F36"/>
    <w:rsid w:val="00E62AC4"/>
    <w:rsid w:val="00E639AF"/>
    <w:rsid w:val="00E63C3C"/>
    <w:rsid w:val="00E63FF7"/>
    <w:rsid w:val="00E64332"/>
    <w:rsid w:val="00E65011"/>
    <w:rsid w:val="00E67387"/>
    <w:rsid w:val="00E72E8D"/>
    <w:rsid w:val="00E77855"/>
    <w:rsid w:val="00E820FB"/>
    <w:rsid w:val="00E8345A"/>
    <w:rsid w:val="00E83E9E"/>
    <w:rsid w:val="00E84375"/>
    <w:rsid w:val="00E8448B"/>
    <w:rsid w:val="00E8669C"/>
    <w:rsid w:val="00E87253"/>
    <w:rsid w:val="00E90F6E"/>
    <w:rsid w:val="00E923C6"/>
    <w:rsid w:val="00E9564C"/>
    <w:rsid w:val="00E96E9F"/>
    <w:rsid w:val="00E97619"/>
    <w:rsid w:val="00EA4A4F"/>
    <w:rsid w:val="00EA5BE9"/>
    <w:rsid w:val="00EA5BFF"/>
    <w:rsid w:val="00EA6599"/>
    <w:rsid w:val="00EA75EB"/>
    <w:rsid w:val="00EB3120"/>
    <w:rsid w:val="00EB3267"/>
    <w:rsid w:val="00EB538E"/>
    <w:rsid w:val="00EB588B"/>
    <w:rsid w:val="00EB737F"/>
    <w:rsid w:val="00EB7976"/>
    <w:rsid w:val="00EB7F19"/>
    <w:rsid w:val="00EC05DD"/>
    <w:rsid w:val="00EC06F0"/>
    <w:rsid w:val="00EC0B65"/>
    <w:rsid w:val="00EC15EB"/>
    <w:rsid w:val="00EC2675"/>
    <w:rsid w:val="00EC2816"/>
    <w:rsid w:val="00EC70F2"/>
    <w:rsid w:val="00EC7D37"/>
    <w:rsid w:val="00ED0B6F"/>
    <w:rsid w:val="00ED0CBC"/>
    <w:rsid w:val="00ED2BC4"/>
    <w:rsid w:val="00ED3233"/>
    <w:rsid w:val="00ED57DB"/>
    <w:rsid w:val="00ED6996"/>
    <w:rsid w:val="00EE0240"/>
    <w:rsid w:val="00EE189D"/>
    <w:rsid w:val="00EE277A"/>
    <w:rsid w:val="00EE2C5C"/>
    <w:rsid w:val="00EE40EF"/>
    <w:rsid w:val="00EE48A6"/>
    <w:rsid w:val="00EE551D"/>
    <w:rsid w:val="00EE720E"/>
    <w:rsid w:val="00EF1F93"/>
    <w:rsid w:val="00EF1FFC"/>
    <w:rsid w:val="00EF333D"/>
    <w:rsid w:val="00EF4F25"/>
    <w:rsid w:val="00EF5B23"/>
    <w:rsid w:val="00EF6B2E"/>
    <w:rsid w:val="00F01FDE"/>
    <w:rsid w:val="00F02279"/>
    <w:rsid w:val="00F02649"/>
    <w:rsid w:val="00F032D4"/>
    <w:rsid w:val="00F060FE"/>
    <w:rsid w:val="00F07196"/>
    <w:rsid w:val="00F116C7"/>
    <w:rsid w:val="00F12118"/>
    <w:rsid w:val="00F14F3E"/>
    <w:rsid w:val="00F17C17"/>
    <w:rsid w:val="00F17E03"/>
    <w:rsid w:val="00F20F74"/>
    <w:rsid w:val="00F2270B"/>
    <w:rsid w:val="00F25054"/>
    <w:rsid w:val="00F254BE"/>
    <w:rsid w:val="00F259B7"/>
    <w:rsid w:val="00F30282"/>
    <w:rsid w:val="00F308E3"/>
    <w:rsid w:val="00F32323"/>
    <w:rsid w:val="00F32FA6"/>
    <w:rsid w:val="00F34948"/>
    <w:rsid w:val="00F3498D"/>
    <w:rsid w:val="00F34B2E"/>
    <w:rsid w:val="00F41899"/>
    <w:rsid w:val="00F4264E"/>
    <w:rsid w:val="00F432C7"/>
    <w:rsid w:val="00F47FCB"/>
    <w:rsid w:val="00F51AD2"/>
    <w:rsid w:val="00F52C8F"/>
    <w:rsid w:val="00F54349"/>
    <w:rsid w:val="00F54747"/>
    <w:rsid w:val="00F56CDF"/>
    <w:rsid w:val="00F640CD"/>
    <w:rsid w:val="00F65A85"/>
    <w:rsid w:val="00F66D76"/>
    <w:rsid w:val="00F67AB5"/>
    <w:rsid w:val="00F67D8C"/>
    <w:rsid w:val="00F708FE"/>
    <w:rsid w:val="00F714AC"/>
    <w:rsid w:val="00F73CDD"/>
    <w:rsid w:val="00F74EEF"/>
    <w:rsid w:val="00F7561F"/>
    <w:rsid w:val="00F7609B"/>
    <w:rsid w:val="00F76641"/>
    <w:rsid w:val="00F803EA"/>
    <w:rsid w:val="00F80E15"/>
    <w:rsid w:val="00F82EC2"/>
    <w:rsid w:val="00F8373E"/>
    <w:rsid w:val="00F84E7C"/>
    <w:rsid w:val="00F85475"/>
    <w:rsid w:val="00F85DC9"/>
    <w:rsid w:val="00F960C0"/>
    <w:rsid w:val="00F960CD"/>
    <w:rsid w:val="00F96E1C"/>
    <w:rsid w:val="00F97926"/>
    <w:rsid w:val="00FA6F84"/>
    <w:rsid w:val="00FB1008"/>
    <w:rsid w:val="00FB1C01"/>
    <w:rsid w:val="00FB498E"/>
    <w:rsid w:val="00FB7A8F"/>
    <w:rsid w:val="00FC1520"/>
    <w:rsid w:val="00FC3BA7"/>
    <w:rsid w:val="00FC47A6"/>
    <w:rsid w:val="00FC718B"/>
    <w:rsid w:val="00FD0611"/>
    <w:rsid w:val="00FD0B49"/>
    <w:rsid w:val="00FD1D15"/>
    <w:rsid w:val="00FD5CA9"/>
    <w:rsid w:val="00FD5E8F"/>
    <w:rsid w:val="00FD7FB0"/>
    <w:rsid w:val="00FE0331"/>
    <w:rsid w:val="00FE1145"/>
    <w:rsid w:val="00FE193C"/>
    <w:rsid w:val="00FE2ACE"/>
    <w:rsid w:val="00FE32D8"/>
    <w:rsid w:val="00FE351E"/>
    <w:rsid w:val="00FE4A19"/>
    <w:rsid w:val="00FE7BCA"/>
    <w:rsid w:val="00FF066B"/>
    <w:rsid w:val="00FF130A"/>
    <w:rsid w:val="00FF379D"/>
    <w:rsid w:val="00FF54EE"/>
    <w:rsid w:val="00FF6DBB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28F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28F"/>
    <w:pPr>
      <w:ind w:left="720"/>
      <w:contextualSpacing/>
    </w:pPr>
  </w:style>
  <w:style w:type="table" w:styleId="a4">
    <w:name w:val="Table Grid"/>
    <w:basedOn w:val="a1"/>
    <w:uiPriority w:val="59"/>
    <w:rsid w:val="00A67F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A67F2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645858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304D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4382">
          <w:blockQuote w:val="1"/>
          <w:marLeft w:val="0"/>
          <w:marRight w:val="0"/>
          <w:marTop w:val="360"/>
          <w:marBottom w:val="0"/>
          <w:divBdr>
            <w:top w:val="none" w:sz="0" w:space="0" w:color="auto"/>
            <w:left w:val="single" w:sz="12" w:space="11" w:color="CCCCCC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5018C-FCA3-442E-8694-29EE459D2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1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18</cp:revision>
  <dcterms:created xsi:type="dcterms:W3CDTF">2019-11-13T18:40:00Z</dcterms:created>
  <dcterms:modified xsi:type="dcterms:W3CDTF">2019-12-16T16:25:00Z</dcterms:modified>
</cp:coreProperties>
</file>